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9BAE5" w14:textId="74D171A3" w:rsidR="00211280" w:rsidRDefault="00211280" w:rsidP="00211280">
      <w:pPr>
        <w:pStyle w:val="Standar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Nasz znak: </w:t>
      </w:r>
      <w:r w:rsidR="00C72E4D">
        <w:rPr>
          <w:rFonts w:ascii="Times New Roman" w:hAnsi="Times New Roman" w:cs="Times New Roman"/>
          <w:sz w:val="24"/>
          <w:szCs w:val="24"/>
        </w:rPr>
        <w:t>KSIP.0541.29.2024</w:t>
      </w:r>
    </w:p>
    <w:p w14:paraId="3DD60E6E" w14:textId="50666B28" w:rsidR="001C672F" w:rsidRPr="00FD1853" w:rsidRDefault="001C672F" w:rsidP="001C672F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REGULAMIN KONKURSU PLASTYCZNEGO</w:t>
      </w:r>
    </w:p>
    <w:p w14:paraId="57F4717E" w14:textId="77777777" w:rsidR="001C672F" w:rsidRPr="00FD1853" w:rsidRDefault="001C672F" w:rsidP="001C672F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 xml:space="preserve">„Kubuś Puchatek </w:t>
      </w:r>
      <w:r w:rsidR="00776574">
        <w:rPr>
          <w:rFonts w:ascii="Times New Roman" w:hAnsi="Times New Roman" w:cs="Times New Roman"/>
          <w:sz w:val="24"/>
          <w:szCs w:val="24"/>
        </w:rPr>
        <w:t xml:space="preserve">z wizytą </w:t>
      </w:r>
      <w:r w:rsidRPr="00FD1853">
        <w:rPr>
          <w:rFonts w:ascii="Times New Roman" w:hAnsi="Times New Roman" w:cs="Times New Roman"/>
          <w:sz w:val="24"/>
          <w:szCs w:val="24"/>
        </w:rPr>
        <w:t>w Stolicy Podhala”</w:t>
      </w:r>
    </w:p>
    <w:p w14:paraId="57B2DF51" w14:textId="77777777" w:rsidR="008C3462" w:rsidRPr="00FD1853" w:rsidRDefault="008C3462">
      <w:pPr>
        <w:rPr>
          <w:rFonts w:ascii="Times New Roman" w:hAnsi="Times New Roman" w:cs="Times New Roman"/>
          <w:sz w:val="24"/>
          <w:szCs w:val="24"/>
        </w:rPr>
      </w:pPr>
    </w:p>
    <w:p w14:paraId="042DF986" w14:textId="77777777" w:rsidR="001C672F" w:rsidRPr="00FD1853" w:rsidRDefault="001C672F" w:rsidP="001C672F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§1</w:t>
      </w:r>
    </w:p>
    <w:p w14:paraId="72CA4E03" w14:textId="77777777" w:rsidR="001C672F" w:rsidRPr="00FD1853" w:rsidRDefault="001C672F" w:rsidP="001C672F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POSTANOWIENIA OGÓLNE:</w:t>
      </w:r>
    </w:p>
    <w:p w14:paraId="561FBC1B" w14:textId="77777777" w:rsidR="001C672F" w:rsidRPr="00FD1853" w:rsidRDefault="001C672F" w:rsidP="001C672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Organizatorem konkursu jest Wydział Kultury Sportu i Promocji Urzędu Miasta Nowy Targ.</w:t>
      </w:r>
    </w:p>
    <w:p w14:paraId="1A802AC2" w14:textId="77777777" w:rsidR="001C672F" w:rsidRPr="00FD1853" w:rsidRDefault="001C672F" w:rsidP="001C672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 xml:space="preserve">Konkurs będzie przeprowadzany w terminie od </w:t>
      </w:r>
      <w:r w:rsidR="0037605F" w:rsidRPr="009E1659">
        <w:rPr>
          <w:rFonts w:ascii="Times New Roman" w:hAnsi="Times New Roman" w:cs="Times New Roman"/>
          <w:color w:val="000000" w:themeColor="text1"/>
        </w:rPr>
        <w:t>08.02</w:t>
      </w:r>
      <w:r w:rsidRPr="009E1659">
        <w:rPr>
          <w:rFonts w:ascii="Times New Roman" w:hAnsi="Times New Roman" w:cs="Times New Roman"/>
          <w:color w:val="000000" w:themeColor="text1"/>
        </w:rPr>
        <w:t xml:space="preserve">.2024 r. do </w:t>
      </w:r>
      <w:r w:rsidR="0037605F" w:rsidRPr="009E1659">
        <w:rPr>
          <w:rFonts w:ascii="Times New Roman" w:hAnsi="Times New Roman" w:cs="Times New Roman"/>
          <w:color w:val="000000" w:themeColor="text1"/>
        </w:rPr>
        <w:t>01.03</w:t>
      </w:r>
      <w:r w:rsidRPr="009E1659">
        <w:rPr>
          <w:rFonts w:ascii="Times New Roman" w:hAnsi="Times New Roman" w:cs="Times New Roman"/>
          <w:color w:val="000000" w:themeColor="text1"/>
        </w:rPr>
        <w:t xml:space="preserve">.2024 r., </w:t>
      </w:r>
      <w:r w:rsidRPr="00FD1853">
        <w:rPr>
          <w:rFonts w:ascii="Times New Roman" w:hAnsi="Times New Roman" w:cs="Times New Roman"/>
        </w:rPr>
        <w:t xml:space="preserve">ogłoszenie wyników nastąpi </w:t>
      </w:r>
      <w:r w:rsidR="0037605F">
        <w:rPr>
          <w:rFonts w:ascii="Times New Roman" w:hAnsi="Times New Roman" w:cs="Times New Roman"/>
        </w:rPr>
        <w:t>04.03</w:t>
      </w:r>
      <w:r w:rsidRPr="00FD1853">
        <w:rPr>
          <w:rFonts w:ascii="Times New Roman" w:hAnsi="Times New Roman" w:cs="Times New Roman"/>
        </w:rPr>
        <w:t xml:space="preserve">.2024 r. poprzez kanały informacyjne Miasta Nowy Targ: stronę internetową </w:t>
      </w:r>
      <w:hyperlink r:id="rId5" w:history="1">
        <w:r w:rsidRPr="009E165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www.nowytarg.pl</w:t>
        </w:r>
      </w:hyperlink>
      <w:r w:rsidRPr="00FD1853">
        <w:rPr>
          <w:rFonts w:ascii="Times New Roman" w:hAnsi="Times New Roman" w:cs="Times New Roman"/>
        </w:rPr>
        <w:t xml:space="preserve"> oraz na Facebooku: @miastonowytarg.</w:t>
      </w:r>
    </w:p>
    <w:p w14:paraId="41F50AE0" w14:textId="77777777" w:rsidR="001C672F" w:rsidRPr="00FD1853" w:rsidRDefault="001C672F" w:rsidP="001C672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 xml:space="preserve">Wręczenie nagród i spotkanie z laureatami odbędzie się </w:t>
      </w:r>
      <w:r w:rsidR="002845CF">
        <w:rPr>
          <w:rFonts w:ascii="Times New Roman" w:hAnsi="Times New Roman" w:cs="Times New Roman"/>
        </w:rPr>
        <w:t>06.03</w:t>
      </w:r>
      <w:r w:rsidRPr="00FD1853">
        <w:rPr>
          <w:rFonts w:ascii="Times New Roman" w:hAnsi="Times New Roman" w:cs="Times New Roman"/>
        </w:rPr>
        <w:t>.2024 r. w Sali Obrad Urzędu Miasta Nowy Targ, ul. Krzywa , 34-400 Nowy Targ.</w:t>
      </w:r>
    </w:p>
    <w:p w14:paraId="70AF0844" w14:textId="77777777" w:rsidR="001C672F" w:rsidRPr="00FD1853" w:rsidRDefault="001C672F" w:rsidP="00C72E4D">
      <w:pPr>
        <w:tabs>
          <w:tab w:val="left" w:pos="19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5DD1131" w14:textId="77777777" w:rsidR="001C672F" w:rsidRPr="00FD1853" w:rsidRDefault="001C672F" w:rsidP="001C672F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§2</w:t>
      </w:r>
    </w:p>
    <w:p w14:paraId="0CE93B47" w14:textId="77777777" w:rsidR="001C672F" w:rsidRPr="00FD1853" w:rsidRDefault="001C672F" w:rsidP="001C672F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CELE KONKURSU</w:t>
      </w:r>
    </w:p>
    <w:p w14:paraId="6A93C84A" w14:textId="77777777" w:rsidR="001C672F" w:rsidRPr="00FD1853" w:rsidRDefault="001C672F" w:rsidP="001C672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Stworzenie możliwości zaprezentowania umiejętności plastycznych oraz wyrażania się poprzez sztukę,</w:t>
      </w:r>
    </w:p>
    <w:p w14:paraId="4277B33F" w14:textId="77777777" w:rsidR="001C672F" w:rsidRPr="00FD1853" w:rsidRDefault="001C672F" w:rsidP="001C672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Obserwacja otoczenia w którym zawierają się: przyroda, krajobrazy czy wyjątkowe miejsca związane z Miastem Nowy Targ,</w:t>
      </w:r>
    </w:p>
    <w:p w14:paraId="0524551A" w14:textId="77777777" w:rsidR="001C672F" w:rsidRPr="00FD1853" w:rsidRDefault="001C672F" w:rsidP="001C672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Poznanie Miasta Nowy Targ jako głównego ośrodka miejskiego na terenie Podhala,</w:t>
      </w:r>
    </w:p>
    <w:p w14:paraId="5DE1786C" w14:textId="77777777" w:rsidR="001C672F" w:rsidRPr="00FD1853" w:rsidRDefault="001C672F" w:rsidP="001C672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Rozwijanie kreatywności,</w:t>
      </w:r>
    </w:p>
    <w:p w14:paraId="2DD5A6FF" w14:textId="77777777" w:rsidR="001C672F" w:rsidRPr="00FD1853" w:rsidRDefault="001C672F" w:rsidP="001C672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Nauka przez obcowanie ze sztuką,</w:t>
      </w:r>
    </w:p>
    <w:p w14:paraId="78743D5B" w14:textId="77777777" w:rsidR="001C672F" w:rsidRPr="00FD1853" w:rsidRDefault="001C672F" w:rsidP="001C672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Uwrażliwienie na piękno literatury i sztuk plastycznych.</w:t>
      </w:r>
    </w:p>
    <w:p w14:paraId="1E62B928" w14:textId="77777777" w:rsidR="00B96539" w:rsidRPr="00FD1853" w:rsidRDefault="00B96539" w:rsidP="00B965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65F8FD" w14:textId="77777777" w:rsidR="00B96539" w:rsidRPr="00FD1853" w:rsidRDefault="007930B3" w:rsidP="002A281C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§3</w:t>
      </w:r>
    </w:p>
    <w:p w14:paraId="7F0DEA5B" w14:textId="77777777" w:rsidR="00B96539" w:rsidRPr="00FD1853" w:rsidRDefault="00B96539" w:rsidP="002A281C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WARUNKI UCZESTNICTWA W KONKURSIE</w:t>
      </w:r>
    </w:p>
    <w:p w14:paraId="53E4AD34" w14:textId="77777777" w:rsidR="00B96539" w:rsidRPr="00FD1853" w:rsidRDefault="00B96539" w:rsidP="002A281C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Uczestnikami konkursu mogą być uczniowie z Nowego Targu:</w:t>
      </w:r>
    </w:p>
    <w:p w14:paraId="06D57F62" w14:textId="77777777" w:rsidR="00B96539" w:rsidRPr="00FD1853" w:rsidRDefault="00B96539" w:rsidP="00B96539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 xml:space="preserve">Przedszkoli </w:t>
      </w:r>
    </w:p>
    <w:p w14:paraId="47847DC3" w14:textId="77777777" w:rsidR="00B96539" w:rsidRPr="00FD1853" w:rsidRDefault="00B96539" w:rsidP="00B96539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Uczniowie szkół podstawowych klas I-</w:t>
      </w:r>
      <w:r w:rsidR="007930B3" w:rsidRPr="00FD1853">
        <w:rPr>
          <w:rFonts w:ascii="Times New Roman" w:hAnsi="Times New Roman" w:cs="Times New Roman"/>
        </w:rPr>
        <w:t>III</w:t>
      </w:r>
    </w:p>
    <w:p w14:paraId="40D96D4B" w14:textId="77777777" w:rsidR="00B96539" w:rsidRPr="00FD1853" w:rsidRDefault="00B96539" w:rsidP="00B96539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 xml:space="preserve">Uczniowie szkół podstawowych klas </w:t>
      </w:r>
      <w:r w:rsidR="007930B3" w:rsidRPr="00FD1853">
        <w:rPr>
          <w:rFonts w:ascii="Times New Roman" w:hAnsi="Times New Roman" w:cs="Times New Roman"/>
        </w:rPr>
        <w:t>IV-VI</w:t>
      </w:r>
    </w:p>
    <w:p w14:paraId="7042ACB6" w14:textId="77777777" w:rsidR="00B96539" w:rsidRPr="00FD1853" w:rsidRDefault="00B96539" w:rsidP="002A281C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Warunkiem uczestnictwa w konkursie jest łączne spełnienie następujących warunków:</w:t>
      </w:r>
    </w:p>
    <w:p w14:paraId="48E8B37C" w14:textId="77777777" w:rsidR="00B96539" w:rsidRPr="00FD1853" w:rsidRDefault="00B96539" w:rsidP="00B96539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Zapoznanie się z regulaminem konkursu.</w:t>
      </w:r>
    </w:p>
    <w:p w14:paraId="223A6F25" w14:textId="77777777" w:rsidR="002A281C" w:rsidRPr="00FD1853" w:rsidRDefault="00B96539" w:rsidP="002A281C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Nadesłanie</w:t>
      </w:r>
      <w:r w:rsidR="007930B3" w:rsidRPr="00FD1853">
        <w:rPr>
          <w:rFonts w:ascii="Times New Roman" w:hAnsi="Times New Roman" w:cs="Times New Roman"/>
        </w:rPr>
        <w:t xml:space="preserve"> lub dostarczenie</w:t>
      </w:r>
      <w:r w:rsidRPr="00FD1853">
        <w:rPr>
          <w:rFonts w:ascii="Times New Roman" w:hAnsi="Times New Roman" w:cs="Times New Roman"/>
        </w:rPr>
        <w:t xml:space="preserve"> pracy konkursowej do dnia </w:t>
      </w:r>
      <w:r w:rsidR="009E1659" w:rsidRPr="009E1659">
        <w:rPr>
          <w:rFonts w:ascii="Times New Roman" w:hAnsi="Times New Roman" w:cs="Times New Roman"/>
          <w:color w:val="000000" w:themeColor="text1"/>
        </w:rPr>
        <w:t>01.03</w:t>
      </w:r>
      <w:r w:rsidR="007930B3" w:rsidRPr="009E1659">
        <w:rPr>
          <w:rFonts w:ascii="Times New Roman" w:hAnsi="Times New Roman" w:cs="Times New Roman"/>
          <w:color w:val="000000" w:themeColor="text1"/>
        </w:rPr>
        <w:t>.</w:t>
      </w:r>
      <w:r w:rsidRPr="009E1659">
        <w:rPr>
          <w:rFonts w:ascii="Times New Roman" w:hAnsi="Times New Roman" w:cs="Times New Roman"/>
          <w:color w:val="000000" w:themeColor="text1"/>
        </w:rPr>
        <w:t>202</w:t>
      </w:r>
      <w:r w:rsidR="007930B3" w:rsidRPr="009E1659">
        <w:rPr>
          <w:rFonts w:ascii="Times New Roman" w:hAnsi="Times New Roman" w:cs="Times New Roman"/>
          <w:color w:val="000000" w:themeColor="text1"/>
        </w:rPr>
        <w:t>4</w:t>
      </w:r>
      <w:r w:rsidRPr="009E1659">
        <w:rPr>
          <w:rFonts w:ascii="Times New Roman" w:hAnsi="Times New Roman" w:cs="Times New Roman"/>
          <w:color w:val="000000" w:themeColor="text1"/>
        </w:rPr>
        <w:t xml:space="preserve"> r.</w:t>
      </w:r>
    </w:p>
    <w:p w14:paraId="36C6A2C7" w14:textId="77777777" w:rsidR="00776574" w:rsidRDefault="00776574" w:rsidP="00B965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5F78F1" w14:textId="77777777" w:rsidR="00776574" w:rsidRDefault="00776574" w:rsidP="00B965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D12AF7" w14:textId="77777777" w:rsidR="00776574" w:rsidRDefault="00776574" w:rsidP="00C72E4D">
      <w:pPr>
        <w:rPr>
          <w:rFonts w:ascii="Times New Roman" w:hAnsi="Times New Roman" w:cs="Times New Roman"/>
          <w:sz w:val="24"/>
          <w:szCs w:val="24"/>
        </w:rPr>
      </w:pPr>
    </w:p>
    <w:p w14:paraId="4B6A0651" w14:textId="77777777" w:rsidR="00B96539" w:rsidRPr="00FD1853" w:rsidRDefault="00B96539" w:rsidP="00B96539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lastRenderedPageBreak/>
        <w:t>§4</w:t>
      </w:r>
    </w:p>
    <w:p w14:paraId="3D81414B" w14:textId="77777777" w:rsidR="00B96539" w:rsidRPr="00FD1853" w:rsidRDefault="00B96539" w:rsidP="002A281C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 xml:space="preserve">OGÓLNE </w:t>
      </w:r>
      <w:r w:rsidR="002A281C" w:rsidRPr="00FD1853">
        <w:rPr>
          <w:rFonts w:ascii="Times New Roman" w:hAnsi="Times New Roman" w:cs="Times New Roman"/>
          <w:sz w:val="24"/>
          <w:szCs w:val="24"/>
        </w:rPr>
        <w:t>ZASADY KONKURSU</w:t>
      </w:r>
    </w:p>
    <w:p w14:paraId="22B2BB5B" w14:textId="77777777" w:rsidR="009F0CE1" w:rsidRPr="00FD1853" w:rsidRDefault="009F0CE1" w:rsidP="009F0CE1">
      <w:pPr>
        <w:pStyle w:val="Akapitzlist"/>
        <w:numPr>
          <w:ilvl w:val="0"/>
          <w:numId w:val="11"/>
        </w:numPr>
        <w:suppressAutoHyphens/>
        <w:autoSpaceDN w:val="0"/>
        <w:spacing w:after="160" w:line="254" w:lineRule="auto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Przedmiotem konkursu dla uczniów przedszkoli i klas szkół podstawowych od I-VIII, jest przygotowanie pracy plastycznej w dowolnej technice na temat „Kubuś Puchatek w Stolicy Podhala”. Prace mają za zadanie połączyć wspomnianą postać literacką z Nowym Targiem jako Stolicą Podhala.</w:t>
      </w:r>
    </w:p>
    <w:p w14:paraId="3DCA551F" w14:textId="77777777" w:rsidR="009F0CE1" w:rsidRPr="00FD1853" w:rsidRDefault="009F0CE1" w:rsidP="009F0CE1">
      <w:pPr>
        <w:pStyle w:val="Akapitzlist"/>
        <w:numPr>
          <w:ilvl w:val="0"/>
          <w:numId w:val="11"/>
        </w:numPr>
        <w:suppressAutoHyphens/>
        <w:autoSpaceDN w:val="0"/>
        <w:spacing w:after="160" w:line="254" w:lineRule="auto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 xml:space="preserve">Prace należy składać w nieprzekraczalnym terminie do dnia </w:t>
      </w:r>
      <w:r w:rsidR="000A3AA4" w:rsidRPr="000A3AA4">
        <w:rPr>
          <w:rFonts w:ascii="Times New Roman" w:hAnsi="Times New Roman" w:cs="Times New Roman"/>
          <w:color w:val="000000" w:themeColor="text1"/>
        </w:rPr>
        <w:t>01.03</w:t>
      </w:r>
      <w:r w:rsidRPr="000A3AA4">
        <w:rPr>
          <w:rFonts w:ascii="Times New Roman" w:hAnsi="Times New Roman" w:cs="Times New Roman"/>
          <w:color w:val="000000" w:themeColor="text1"/>
        </w:rPr>
        <w:t>.2024 r.</w:t>
      </w:r>
    </w:p>
    <w:p w14:paraId="16304F8B" w14:textId="77777777" w:rsidR="002A281C" w:rsidRPr="00FD1853" w:rsidRDefault="009F0CE1" w:rsidP="002A281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Prace plastyczne należy składać w Wydziale Kultury, Sportu i Promocji (pokój 208) Urząd Miasta Nowy Targ. Adres: Ul. Krzywa 1, 34-400 Nowy Targ, w godzinach pracy urzędu lub wysłać pocztą na podany adres. Na odwrocie pracy należy przykleić wypełnioną kartę informacyjną (dostępna w załącznikach do pobrania).</w:t>
      </w:r>
    </w:p>
    <w:p w14:paraId="566853B2" w14:textId="77777777" w:rsidR="00B8775A" w:rsidRPr="00FD1853" w:rsidRDefault="00B8775A" w:rsidP="00B8775A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Komisja dokona oceny prac w następujących kategoriach: przedszkola, szkoły podstawowe – klasy I-III, szkoły podstawowe – klasy IV-VII.</w:t>
      </w:r>
    </w:p>
    <w:p w14:paraId="7B5FC973" w14:textId="77777777" w:rsidR="001F6A73" w:rsidRPr="00FD1853" w:rsidRDefault="001F6A73" w:rsidP="001F6A73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Przesłane prace przechodzą na własność organizatora.</w:t>
      </w:r>
    </w:p>
    <w:p w14:paraId="24C02F4C" w14:textId="77777777" w:rsidR="001F6A73" w:rsidRPr="00FD1853" w:rsidRDefault="001F6A73" w:rsidP="001F6A73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Organizator zastrzega sobie prawo publikowania i reprodukowania prac konkursowych bez wypłacania honorariów autorskich.</w:t>
      </w:r>
    </w:p>
    <w:p w14:paraId="7BE34D73" w14:textId="77777777" w:rsidR="001F6A73" w:rsidRPr="00FD1853" w:rsidRDefault="001F6A73" w:rsidP="001F6A73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O wyłonieniu zwycięzców konkursu decyduje komisja konkursowa powołana przez organizatora.</w:t>
      </w:r>
    </w:p>
    <w:p w14:paraId="5A1F229F" w14:textId="77777777" w:rsidR="00B8775A" w:rsidRPr="00FD1853" w:rsidRDefault="001F6A73" w:rsidP="002A281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Decyzje komisji konkursowej są ostateczne i nieodwołalne</w:t>
      </w:r>
    </w:p>
    <w:p w14:paraId="778012B0" w14:textId="77777777" w:rsidR="001F6A73" w:rsidRPr="00FD1853" w:rsidRDefault="001F6A73" w:rsidP="001F6A73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Prace będą oceniane według następujących kryteriów:</w:t>
      </w:r>
    </w:p>
    <w:p w14:paraId="0759DD7B" w14:textId="77777777" w:rsidR="001F6A73" w:rsidRPr="00FD1853" w:rsidRDefault="001F6A73" w:rsidP="001F6A73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Oryginalność i pomysłowość, odniesienie do tematu,</w:t>
      </w:r>
    </w:p>
    <w:p w14:paraId="1D926EC2" w14:textId="77777777" w:rsidR="001F6A73" w:rsidRPr="00776574" w:rsidRDefault="001F6A73" w:rsidP="00FF6009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Walory artystyczne (kompozycja, gama kolorystyczna, technika wykonania, stopień trudności wykonania).</w:t>
      </w:r>
    </w:p>
    <w:p w14:paraId="15AFCF5D" w14:textId="77777777" w:rsidR="00FF6009" w:rsidRPr="00776574" w:rsidRDefault="00FF6009" w:rsidP="00FF600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B2CFD2" w14:textId="77777777" w:rsidR="00FF6009" w:rsidRPr="00FD1853" w:rsidRDefault="00FF6009" w:rsidP="00FF6009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§5</w:t>
      </w:r>
    </w:p>
    <w:p w14:paraId="2ADB6523" w14:textId="77777777" w:rsidR="00FF6009" w:rsidRPr="00FD1853" w:rsidRDefault="00FF6009" w:rsidP="00FF6009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WYMAGANIA DOTYCZĄCE PRAC PLASTYCZNYCH</w:t>
      </w:r>
    </w:p>
    <w:p w14:paraId="3DC3ABE2" w14:textId="77777777" w:rsidR="00FF6009" w:rsidRPr="00FD1853" w:rsidRDefault="00FF6009" w:rsidP="00FF6009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Formy dowolne (rysunek, malarstwo, grafika, rzeźba, itp.).</w:t>
      </w:r>
    </w:p>
    <w:p w14:paraId="16A5D179" w14:textId="77777777" w:rsidR="00FF6009" w:rsidRPr="00FD1853" w:rsidRDefault="00FF6009" w:rsidP="00FF6009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Prace muszą nawiązywać do tematu „Kubuś Puchatek z Wizytą w Stolicy Podhala”.</w:t>
      </w:r>
    </w:p>
    <w:p w14:paraId="7261D6A9" w14:textId="77777777" w:rsidR="00EF13C7" w:rsidRPr="00FD1853" w:rsidRDefault="00EF13C7" w:rsidP="00EF13C7">
      <w:pPr>
        <w:pStyle w:val="Akapitzlist"/>
        <w:numPr>
          <w:ilvl w:val="0"/>
          <w:numId w:val="1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Wymiary prac malarskich i rysunków nie powinny przekraczać formatu A3.</w:t>
      </w:r>
    </w:p>
    <w:p w14:paraId="2E750B14" w14:textId="77777777" w:rsidR="00EF13C7" w:rsidRPr="00FD1853" w:rsidRDefault="00EF13C7" w:rsidP="00EF13C7">
      <w:pPr>
        <w:pStyle w:val="Akapitzlist"/>
        <w:numPr>
          <w:ilvl w:val="0"/>
          <w:numId w:val="1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>Zabrania się korzystania z gotowych elementów</w:t>
      </w:r>
      <w:r w:rsidRPr="00FD1853">
        <w:rPr>
          <w:rFonts w:ascii="Times New Roman" w:hAnsi="Times New Roman" w:cs="Times New Roman"/>
          <w:color w:val="000000"/>
        </w:rPr>
        <w:t>, prace muszą być samodzielne.</w:t>
      </w:r>
    </w:p>
    <w:p w14:paraId="5B36D781" w14:textId="77777777" w:rsidR="00E60830" w:rsidRPr="00776574" w:rsidRDefault="00E60830" w:rsidP="0077657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1F65683" w14:textId="77777777" w:rsidR="00E60830" w:rsidRPr="00FD1853" w:rsidRDefault="00E60830" w:rsidP="00E60830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§6</w:t>
      </w:r>
    </w:p>
    <w:p w14:paraId="4261D9F3" w14:textId="77777777" w:rsidR="00E60830" w:rsidRPr="00FD1853" w:rsidRDefault="00E60830" w:rsidP="00E60830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WYNIKI KONKURSU</w:t>
      </w:r>
    </w:p>
    <w:p w14:paraId="3EF30A81" w14:textId="77777777" w:rsidR="00E60830" w:rsidRPr="00FD1853" w:rsidRDefault="00E60830" w:rsidP="00E6083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 xml:space="preserve">Wyniki konkursu zostaną ogłoszone w dniu </w:t>
      </w:r>
      <w:r w:rsidR="000A3AA4">
        <w:rPr>
          <w:rFonts w:ascii="Times New Roman" w:hAnsi="Times New Roman" w:cs="Times New Roman"/>
        </w:rPr>
        <w:t>04.03.2024</w:t>
      </w:r>
      <w:r w:rsidRPr="00FD1853">
        <w:rPr>
          <w:rFonts w:ascii="Times New Roman" w:hAnsi="Times New Roman" w:cs="Times New Roman"/>
        </w:rPr>
        <w:t xml:space="preserve"> roku:</w:t>
      </w:r>
    </w:p>
    <w:p w14:paraId="0CE6DECB" w14:textId="77777777" w:rsidR="00E60830" w:rsidRPr="00FD1853" w:rsidRDefault="00E60830" w:rsidP="00E60830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 xml:space="preserve">Na stronie Internetowej Urzędu Miasta Nowy Targ: </w:t>
      </w:r>
      <w:hyperlink r:id="rId6" w:history="1">
        <w:r w:rsidRPr="00FD1853">
          <w:rPr>
            <w:rStyle w:val="Hipercze"/>
            <w:rFonts w:ascii="Times New Roman" w:hAnsi="Times New Roman" w:cs="Times New Roman"/>
            <w:b/>
            <w:bCs/>
            <w:i/>
            <w:iCs/>
          </w:rPr>
          <w:t>www.nowytarg.pl</w:t>
        </w:r>
      </w:hyperlink>
      <w:r w:rsidRPr="00FD1853">
        <w:rPr>
          <w:rFonts w:ascii="Times New Roman" w:hAnsi="Times New Roman" w:cs="Times New Roman"/>
          <w:i/>
          <w:iCs/>
        </w:rPr>
        <w:t>,</w:t>
      </w:r>
    </w:p>
    <w:p w14:paraId="0FFDC2C1" w14:textId="77777777" w:rsidR="00E60830" w:rsidRPr="00FD1853" w:rsidRDefault="00E60830" w:rsidP="00E60830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FD1853">
        <w:rPr>
          <w:rFonts w:ascii="Times New Roman" w:hAnsi="Times New Roman" w:cs="Times New Roman"/>
        </w:rPr>
        <w:t xml:space="preserve">Na Facebooku, na </w:t>
      </w:r>
      <w:proofErr w:type="spellStart"/>
      <w:r w:rsidRPr="00FD1853">
        <w:rPr>
          <w:rFonts w:ascii="Times New Roman" w:hAnsi="Times New Roman" w:cs="Times New Roman"/>
        </w:rPr>
        <w:t>fanpage’u</w:t>
      </w:r>
      <w:proofErr w:type="spellEnd"/>
      <w:r w:rsidRPr="00FD1853">
        <w:rPr>
          <w:rFonts w:ascii="Times New Roman" w:hAnsi="Times New Roman" w:cs="Times New Roman"/>
        </w:rPr>
        <w:t xml:space="preserve"> naszego miasta </w:t>
      </w:r>
      <w:r w:rsidRPr="00FD1853">
        <w:rPr>
          <w:rFonts w:ascii="Times New Roman" w:hAnsi="Times New Roman" w:cs="Times New Roman"/>
          <w:b/>
          <w:bCs/>
          <w:i/>
          <w:iCs/>
        </w:rPr>
        <w:t>@Miasto Nowy Targ</w:t>
      </w:r>
      <w:r w:rsidRPr="00FD1853">
        <w:rPr>
          <w:rFonts w:ascii="Times New Roman" w:hAnsi="Times New Roman" w:cs="Times New Roman"/>
          <w:i/>
          <w:iCs/>
        </w:rPr>
        <w:t>.</w:t>
      </w:r>
    </w:p>
    <w:p w14:paraId="152511A6" w14:textId="77777777" w:rsidR="00E60830" w:rsidRDefault="00E60830" w:rsidP="00E6083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A22D53C" w14:textId="77777777" w:rsidR="00776574" w:rsidRDefault="00776574" w:rsidP="00E6083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55B4706" w14:textId="77777777" w:rsidR="00776574" w:rsidRDefault="00776574" w:rsidP="00E6083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9C07E0F" w14:textId="77777777" w:rsidR="00776574" w:rsidRPr="00776574" w:rsidRDefault="00776574" w:rsidP="00E6083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8B0C6DD" w14:textId="77777777" w:rsidR="00E60830" w:rsidRPr="00FD1853" w:rsidRDefault="00E60830" w:rsidP="00E60830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lastRenderedPageBreak/>
        <w:t>§7</w:t>
      </w:r>
    </w:p>
    <w:p w14:paraId="70C9D5B6" w14:textId="77777777" w:rsidR="00E60830" w:rsidRPr="00FD1853" w:rsidRDefault="00E60830" w:rsidP="00E60830">
      <w:pPr>
        <w:jc w:val="center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  <w:sz w:val="24"/>
          <w:szCs w:val="24"/>
        </w:rPr>
        <w:t>DANE OSOBOWE UCZESTNIKÓW KONKURSU</w:t>
      </w:r>
    </w:p>
    <w:p w14:paraId="0A18A79F" w14:textId="77777777" w:rsidR="001C672F" w:rsidRPr="00FD1853" w:rsidRDefault="00E60830" w:rsidP="00E60830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Warunkiem udziału w konkursie jest podanie przez uczestnika prawdziwych danych osobowych (imienia, nazwiska, nazwy szkoły i nauczyciela prowadzącego, adresu email, numeru kontaktowego).</w:t>
      </w:r>
    </w:p>
    <w:p w14:paraId="6EE34604" w14:textId="77777777" w:rsidR="00E60830" w:rsidRPr="00FD1853" w:rsidRDefault="00E60830" w:rsidP="00E60830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W konkursie wezmą udział tylko te prace, które będą zawierały powyższe informacje, wszystkie pozostałe nie będą brane pod uwagę.</w:t>
      </w:r>
    </w:p>
    <w:p w14:paraId="2001FDB1" w14:textId="77777777" w:rsidR="00E60830" w:rsidRPr="00FD1853" w:rsidRDefault="00E60830" w:rsidP="00E60830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853">
        <w:rPr>
          <w:rFonts w:ascii="Times New Roman" w:hAnsi="Times New Roman" w:cs="Times New Roman"/>
        </w:rPr>
        <w:t>Podane dane będą przetwarzane wyłącznie w celu przeprowadzenia k</w:t>
      </w:r>
      <w:r w:rsidR="000E0770">
        <w:rPr>
          <w:rFonts w:ascii="Times New Roman" w:hAnsi="Times New Roman" w:cs="Times New Roman"/>
        </w:rPr>
        <w:t>onkursu „Kubuś Puchatek z wizytą</w:t>
      </w:r>
      <w:r w:rsidRPr="00FD1853">
        <w:rPr>
          <w:rFonts w:ascii="Times New Roman" w:hAnsi="Times New Roman" w:cs="Times New Roman"/>
        </w:rPr>
        <w:t xml:space="preserve"> w Stolicy Podhala.” oraz w związku z powiadomieniem o wygranej i wydaniem nagród.</w:t>
      </w:r>
    </w:p>
    <w:p w14:paraId="076E3B0F" w14:textId="77777777" w:rsidR="00614DEC" w:rsidRDefault="00614DEC" w:rsidP="00614DE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DC5411" w14:textId="77777777" w:rsidR="00FD1853" w:rsidRDefault="00FD1853" w:rsidP="00614DE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91CAB1" w14:textId="77777777" w:rsidR="00FD1853" w:rsidRPr="00FD1853" w:rsidRDefault="00FD1853" w:rsidP="00614DE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19E32F" w14:textId="77777777" w:rsidR="00614DEC" w:rsidRPr="00FD1853" w:rsidRDefault="00614DEC" w:rsidP="00614DEC">
      <w:pPr>
        <w:jc w:val="center"/>
        <w:rPr>
          <w:rFonts w:ascii="Times New Roman" w:hAnsi="Times New Roman" w:cs="Times New Roman"/>
          <w:i/>
          <w:iCs/>
        </w:rPr>
      </w:pPr>
      <w:r w:rsidRPr="00FD1853">
        <w:rPr>
          <w:rFonts w:ascii="Times New Roman" w:hAnsi="Times New Roman" w:cs="Times New Roman"/>
          <w:i/>
          <w:iCs/>
        </w:rPr>
        <w:t>Zapraszamy do uczestnictwa i życzymy wielu inspiracji</w:t>
      </w:r>
    </w:p>
    <w:p w14:paraId="492D57B8" w14:textId="77777777" w:rsidR="00614DEC" w:rsidRPr="00FD1853" w:rsidRDefault="00614DEC" w:rsidP="00614DEC">
      <w:pPr>
        <w:ind w:left="4248"/>
        <w:rPr>
          <w:rFonts w:ascii="Times New Roman" w:hAnsi="Times New Roman" w:cs="Times New Roman"/>
          <w:i/>
          <w:iCs/>
        </w:rPr>
      </w:pPr>
      <w:r w:rsidRPr="00FD1853">
        <w:rPr>
          <w:rFonts w:ascii="Times New Roman" w:hAnsi="Times New Roman" w:cs="Times New Roman"/>
          <w:i/>
          <w:iCs/>
        </w:rPr>
        <w:t>Organizator</w:t>
      </w:r>
    </w:p>
    <w:p w14:paraId="6B8AF8EB" w14:textId="77777777" w:rsidR="00614DEC" w:rsidRPr="00FD1853" w:rsidRDefault="00614DEC" w:rsidP="00614DE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14DEC" w:rsidRPr="00FD1853" w:rsidSect="008C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F3567"/>
    <w:multiLevelType w:val="multilevel"/>
    <w:tmpl w:val="B9EAEE2E"/>
    <w:styleLink w:val="WWNum7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80C5393"/>
    <w:multiLevelType w:val="hybridMultilevel"/>
    <w:tmpl w:val="225ED2B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D1478"/>
    <w:multiLevelType w:val="hybridMultilevel"/>
    <w:tmpl w:val="C2EC93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541FCA"/>
    <w:multiLevelType w:val="hybridMultilevel"/>
    <w:tmpl w:val="84A2C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311BA"/>
    <w:multiLevelType w:val="hybridMultilevel"/>
    <w:tmpl w:val="75AA5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F3DAF"/>
    <w:multiLevelType w:val="hybridMultilevel"/>
    <w:tmpl w:val="33BAE45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E45026"/>
    <w:multiLevelType w:val="hybridMultilevel"/>
    <w:tmpl w:val="9FF2ADDA"/>
    <w:lvl w:ilvl="0" w:tplc="F55C87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EC2965"/>
    <w:multiLevelType w:val="hybridMultilevel"/>
    <w:tmpl w:val="67709A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A7A20"/>
    <w:multiLevelType w:val="hybridMultilevel"/>
    <w:tmpl w:val="BCCEE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F242C"/>
    <w:multiLevelType w:val="hybridMultilevel"/>
    <w:tmpl w:val="C3B0D8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0E230F"/>
    <w:multiLevelType w:val="hybridMultilevel"/>
    <w:tmpl w:val="73D2C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14F50"/>
    <w:multiLevelType w:val="hybridMultilevel"/>
    <w:tmpl w:val="E5CA22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C626A1F"/>
    <w:multiLevelType w:val="hybridMultilevel"/>
    <w:tmpl w:val="D5EC63F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45E34"/>
    <w:multiLevelType w:val="hybridMultilevel"/>
    <w:tmpl w:val="D0F024C4"/>
    <w:lvl w:ilvl="0" w:tplc="D9AA122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724B12"/>
    <w:multiLevelType w:val="hybridMultilevel"/>
    <w:tmpl w:val="84B0B9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46375A6"/>
    <w:multiLevelType w:val="hybridMultilevel"/>
    <w:tmpl w:val="9496D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C7888"/>
    <w:multiLevelType w:val="hybridMultilevel"/>
    <w:tmpl w:val="01267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97C34"/>
    <w:multiLevelType w:val="hybridMultilevel"/>
    <w:tmpl w:val="9462F0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74374"/>
    <w:multiLevelType w:val="hybridMultilevel"/>
    <w:tmpl w:val="D62E2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D04A8"/>
    <w:multiLevelType w:val="hybridMultilevel"/>
    <w:tmpl w:val="C0C03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507968">
    <w:abstractNumId w:val="15"/>
  </w:num>
  <w:num w:numId="2" w16cid:durableId="1774012721">
    <w:abstractNumId w:val="4"/>
  </w:num>
  <w:num w:numId="3" w16cid:durableId="1003506867">
    <w:abstractNumId w:val="17"/>
  </w:num>
  <w:num w:numId="4" w16cid:durableId="559707143">
    <w:abstractNumId w:val="2"/>
  </w:num>
  <w:num w:numId="5" w16cid:durableId="116262447">
    <w:abstractNumId w:val="5"/>
  </w:num>
  <w:num w:numId="6" w16cid:durableId="1839272729">
    <w:abstractNumId w:val="1"/>
  </w:num>
  <w:num w:numId="7" w16cid:durableId="1342852706">
    <w:abstractNumId w:val="18"/>
  </w:num>
  <w:num w:numId="8" w16cid:durableId="1978488195">
    <w:abstractNumId w:val="19"/>
  </w:num>
  <w:num w:numId="9" w16cid:durableId="2077243479">
    <w:abstractNumId w:val="3"/>
  </w:num>
  <w:num w:numId="10" w16cid:durableId="174543356">
    <w:abstractNumId w:val="13"/>
  </w:num>
  <w:num w:numId="11" w16cid:durableId="451901028">
    <w:abstractNumId w:val="16"/>
  </w:num>
  <w:num w:numId="12" w16cid:durableId="271283304">
    <w:abstractNumId w:val="0"/>
  </w:num>
  <w:num w:numId="13" w16cid:durableId="1873878785">
    <w:abstractNumId w:val="0"/>
    <w:lvlOverride w:ilvl="0">
      <w:startOverride w:val="1"/>
    </w:lvlOverride>
  </w:num>
  <w:num w:numId="14" w16cid:durableId="875430576">
    <w:abstractNumId w:val="9"/>
  </w:num>
  <w:num w:numId="15" w16cid:durableId="580681060">
    <w:abstractNumId w:val="7"/>
  </w:num>
  <w:num w:numId="16" w16cid:durableId="339239706">
    <w:abstractNumId w:val="12"/>
  </w:num>
  <w:num w:numId="17" w16cid:durableId="1303391691">
    <w:abstractNumId w:val="10"/>
  </w:num>
  <w:num w:numId="18" w16cid:durableId="1614240612">
    <w:abstractNumId w:val="14"/>
  </w:num>
  <w:num w:numId="19" w16cid:durableId="917058491">
    <w:abstractNumId w:val="11"/>
  </w:num>
  <w:num w:numId="20" w16cid:durableId="1934894035">
    <w:abstractNumId w:val="6"/>
  </w:num>
  <w:num w:numId="21" w16cid:durableId="20585027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2F"/>
    <w:rsid w:val="000A3AA4"/>
    <w:rsid w:val="000E0770"/>
    <w:rsid w:val="001C672F"/>
    <w:rsid w:val="001F6A73"/>
    <w:rsid w:val="00211280"/>
    <w:rsid w:val="002845CF"/>
    <w:rsid w:val="002A281C"/>
    <w:rsid w:val="0037605F"/>
    <w:rsid w:val="00614DEC"/>
    <w:rsid w:val="00776574"/>
    <w:rsid w:val="007930B3"/>
    <w:rsid w:val="007D0D08"/>
    <w:rsid w:val="008C3462"/>
    <w:rsid w:val="009E1659"/>
    <w:rsid w:val="009F0CE1"/>
    <w:rsid w:val="00B8775A"/>
    <w:rsid w:val="00B96539"/>
    <w:rsid w:val="00C72E4D"/>
    <w:rsid w:val="00E60830"/>
    <w:rsid w:val="00E85B51"/>
    <w:rsid w:val="00EF13C7"/>
    <w:rsid w:val="00FD1853"/>
    <w:rsid w:val="00FF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B41F2"/>
  <w15:docId w15:val="{F83AE64A-5796-47C1-8EB8-126BBE5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08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C672F"/>
    <w:pPr>
      <w:suppressAutoHyphens/>
      <w:autoSpaceDN w:val="0"/>
      <w:spacing w:after="160" w:line="254" w:lineRule="auto"/>
      <w:textAlignment w:val="baseline"/>
    </w:pPr>
    <w:rPr>
      <w:rFonts w:ascii="Calibri" w:eastAsia="SimSun" w:hAnsi="Calibri" w:cs="Tahoma"/>
      <w:kern w:val="3"/>
    </w:rPr>
  </w:style>
  <w:style w:type="paragraph" w:styleId="Akapitzlist">
    <w:name w:val="List Paragraph"/>
    <w:basedOn w:val="Normalny"/>
    <w:uiPriority w:val="34"/>
    <w:qFormat/>
    <w:rsid w:val="001C67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C672F"/>
    <w:rPr>
      <w:color w:val="0000FF" w:themeColor="hyperlink"/>
      <w:u w:val="single"/>
    </w:rPr>
  </w:style>
  <w:style w:type="numbering" w:customStyle="1" w:styleId="WWNum7">
    <w:name w:val="WWNum7"/>
    <w:basedOn w:val="Bezlisty"/>
    <w:rsid w:val="009F0CE1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wytarg.pl" TargetMode="External"/><Relationship Id="rId5" Type="http://schemas.openxmlformats.org/officeDocument/2006/relationships/hyperlink" Target="http://www.nowyta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3393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Oleksy</dc:creator>
  <cp:keywords/>
  <dc:description/>
  <cp:lastModifiedBy>Aleksandra Ferenz</cp:lastModifiedBy>
  <cp:revision>2</cp:revision>
  <cp:lastPrinted>2024-02-07T10:23:00Z</cp:lastPrinted>
  <dcterms:created xsi:type="dcterms:W3CDTF">2024-02-08T06:22:00Z</dcterms:created>
  <dcterms:modified xsi:type="dcterms:W3CDTF">2024-02-08T06:22:00Z</dcterms:modified>
</cp:coreProperties>
</file>