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CCDF7" w14:textId="4DF7909E" w:rsidR="00D90EEB" w:rsidRDefault="00D32C10" w:rsidP="00D32C1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REGULAMIN KONKURSU PLASTYCZNO</w:t>
      </w:r>
      <w:r w:rsidR="004C7D9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FOTOGRAFICZNEGO </w:t>
      </w:r>
    </w:p>
    <w:p w14:paraId="1010601F" w14:textId="5D4BD5FD" w:rsidR="000F0130" w:rsidRDefault="00D32C10" w:rsidP="00D32C1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E03A68">
        <w:rPr>
          <w:rFonts w:ascii="Times New Roman" w:hAnsi="Times New Roman" w:cs="Times New Roman"/>
          <w:sz w:val="28"/>
          <w:szCs w:val="28"/>
        </w:rPr>
        <w:t>Nowy Targ. Uwaga! Nisko latające Anioły.</w:t>
      </w:r>
      <w:r>
        <w:rPr>
          <w:rFonts w:ascii="Times New Roman" w:hAnsi="Times New Roman" w:cs="Times New Roman"/>
          <w:sz w:val="28"/>
          <w:szCs w:val="28"/>
        </w:rPr>
        <w:t>”</w:t>
      </w:r>
    </w:p>
    <w:p w14:paraId="42421678" w14:textId="5C5B8EAD" w:rsidR="00D32C10" w:rsidRDefault="00D32C10" w:rsidP="00D32C10">
      <w:pPr>
        <w:jc w:val="center"/>
        <w:rPr>
          <w:rFonts w:ascii="Times New Roman" w:hAnsi="Times New Roman" w:cs="Times New Roman"/>
        </w:rPr>
      </w:pPr>
    </w:p>
    <w:p w14:paraId="3F7D6767" w14:textId="7F5CEC1D" w:rsidR="00D32C10" w:rsidRDefault="00D32C10" w:rsidP="00801B3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§1</w:t>
      </w:r>
    </w:p>
    <w:p w14:paraId="2ADB2406" w14:textId="10F8B10D" w:rsidR="00616DC2" w:rsidRDefault="00616DC2" w:rsidP="00801B3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POSTANOWIENIA OGÓLNE</w:t>
      </w:r>
    </w:p>
    <w:p w14:paraId="60473C44" w14:textId="68D57592" w:rsidR="00D32C10" w:rsidRDefault="00D32C10" w:rsidP="00D47384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Organizatorem konkursu jest</w:t>
      </w:r>
      <w:r w:rsidR="00E1231E">
        <w:rPr>
          <w:rFonts w:ascii="Times New Roman" w:hAnsi="Times New Roman" w:cs="Times New Roman"/>
        </w:rPr>
        <w:t xml:space="preserve"> Urząd Miasta Nowy Targ - </w:t>
      </w:r>
      <w:r>
        <w:rPr>
          <w:rFonts w:ascii="Times New Roman" w:hAnsi="Times New Roman" w:cs="Times New Roman"/>
        </w:rPr>
        <w:t>Wydział Kultury Sportu i Promocji</w:t>
      </w:r>
      <w:r w:rsidR="00D4738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7669653C" w14:textId="7F3CEE46" w:rsidR="00D32C10" w:rsidRPr="00E03A68" w:rsidRDefault="00D32C10" w:rsidP="00E03A68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Konkurs będzie przeprowadzany w terminie od </w:t>
      </w:r>
      <w:r w:rsidR="00E03A68">
        <w:rPr>
          <w:rFonts w:ascii="Times New Roman" w:hAnsi="Times New Roman" w:cs="Times New Roman"/>
        </w:rPr>
        <w:t>12</w:t>
      </w:r>
      <w:r w:rsidR="00584F05">
        <w:rPr>
          <w:rFonts w:ascii="Times New Roman" w:hAnsi="Times New Roman" w:cs="Times New Roman"/>
        </w:rPr>
        <w:t>.</w:t>
      </w:r>
      <w:r w:rsidR="00E03A68">
        <w:rPr>
          <w:rFonts w:ascii="Times New Roman" w:hAnsi="Times New Roman" w:cs="Times New Roman"/>
        </w:rPr>
        <w:t>10</w:t>
      </w:r>
      <w:r w:rsidR="00584F0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202</w:t>
      </w:r>
      <w:r w:rsidR="00E03A68">
        <w:rPr>
          <w:rFonts w:ascii="Times New Roman" w:hAnsi="Times New Roman" w:cs="Times New Roman"/>
        </w:rPr>
        <w:t>3</w:t>
      </w:r>
      <w:r w:rsidRPr="00E03A68">
        <w:rPr>
          <w:rFonts w:ascii="Times New Roman" w:hAnsi="Times New Roman" w:cs="Times New Roman"/>
        </w:rPr>
        <w:t xml:space="preserve"> r</w:t>
      </w:r>
      <w:r w:rsidR="00D47384" w:rsidRPr="00E03A68">
        <w:rPr>
          <w:rFonts w:ascii="Times New Roman" w:hAnsi="Times New Roman" w:cs="Times New Roman"/>
        </w:rPr>
        <w:t xml:space="preserve">. </w:t>
      </w:r>
      <w:r w:rsidR="00801B35" w:rsidRPr="00E03A68">
        <w:rPr>
          <w:rFonts w:ascii="Times New Roman" w:hAnsi="Times New Roman" w:cs="Times New Roman"/>
        </w:rPr>
        <w:t xml:space="preserve">, ogłoszenie wyników nastąpi </w:t>
      </w:r>
      <w:r w:rsidR="00E03A68">
        <w:rPr>
          <w:rFonts w:ascii="Times New Roman" w:hAnsi="Times New Roman" w:cs="Times New Roman"/>
        </w:rPr>
        <w:t>17</w:t>
      </w:r>
      <w:r w:rsidR="00584F05" w:rsidRPr="00E03A68">
        <w:rPr>
          <w:rFonts w:ascii="Times New Roman" w:hAnsi="Times New Roman" w:cs="Times New Roman"/>
        </w:rPr>
        <w:t>.</w:t>
      </w:r>
      <w:r w:rsidR="00E03A68">
        <w:rPr>
          <w:rFonts w:ascii="Times New Roman" w:hAnsi="Times New Roman" w:cs="Times New Roman"/>
        </w:rPr>
        <w:t>11</w:t>
      </w:r>
      <w:r w:rsidR="00584F05" w:rsidRPr="00E03A68">
        <w:rPr>
          <w:rFonts w:ascii="Times New Roman" w:hAnsi="Times New Roman" w:cs="Times New Roman"/>
        </w:rPr>
        <w:t>.</w:t>
      </w:r>
      <w:r w:rsidR="00801B35" w:rsidRPr="00E03A68">
        <w:rPr>
          <w:rFonts w:ascii="Times New Roman" w:hAnsi="Times New Roman" w:cs="Times New Roman"/>
        </w:rPr>
        <w:t>202</w:t>
      </w:r>
      <w:r w:rsidR="00E03A68">
        <w:rPr>
          <w:rFonts w:ascii="Times New Roman" w:hAnsi="Times New Roman" w:cs="Times New Roman"/>
        </w:rPr>
        <w:t>3</w:t>
      </w:r>
      <w:r w:rsidR="00801B35" w:rsidRPr="00E03A68">
        <w:rPr>
          <w:rFonts w:ascii="Times New Roman" w:hAnsi="Times New Roman" w:cs="Times New Roman"/>
        </w:rPr>
        <w:t xml:space="preserve"> r.</w:t>
      </w:r>
    </w:p>
    <w:p w14:paraId="426AE7F5" w14:textId="1A518B81" w:rsidR="00801B35" w:rsidRDefault="00801B35" w:rsidP="00801B35">
      <w:pPr>
        <w:pStyle w:val="Akapitzlist"/>
        <w:jc w:val="both"/>
        <w:rPr>
          <w:rFonts w:ascii="Times New Roman" w:hAnsi="Times New Roman" w:cs="Times New Roman"/>
        </w:rPr>
      </w:pPr>
    </w:p>
    <w:p w14:paraId="320ADB6C" w14:textId="73A60AEC" w:rsidR="00801B35" w:rsidRDefault="00801B35" w:rsidP="00616DC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§2</w:t>
      </w:r>
    </w:p>
    <w:p w14:paraId="4561A41D" w14:textId="74C960BD" w:rsidR="00801B35" w:rsidRDefault="00616DC2" w:rsidP="00616DC2">
      <w:pPr>
        <w:jc w:val="center"/>
        <w:rPr>
          <w:rFonts w:ascii="Times New Roman" w:hAnsi="Times New Roman" w:cs="Times New Roman"/>
        </w:rPr>
      </w:pPr>
      <w:r w:rsidRPr="00616DC2">
        <w:rPr>
          <w:rFonts w:ascii="Times New Roman" w:hAnsi="Times New Roman" w:cs="Times New Roman"/>
        </w:rPr>
        <w:t>CELE KONKURSU</w:t>
      </w:r>
    </w:p>
    <w:p w14:paraId="6C912C7E" w14:textId="7A578278" w:rsidR="00616DC2" w:rsidRPr="00616DC2" w:rsidRDefault="00E03A68" w:rsidP="00D4738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Stworzenie możliwości zaprezentowania umiejętności plastycznych oraz wyrażania się poprzez sztukę. </w:t>
      </w:r>
    </w:p>
    <w:p w14:paraId="61D652AC" w14:textId="4D27D4D2" w:rsidR="00616DC2" w:rsidRDefault="00E03A68" w:rsidP="00D4738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Uwrażliwienie na piękno sztuk plastycznych</w:t>
      </w:r>
      <w:r w:rsidR="00D90EEB">
        <w:rPr>
          <w:rFonts w:ascii="Times New Roman" w:hAnsi="Times New Roman" w:cs="Times New Roman"/>
        </w:rPr>
        <w:t>.</w:t>
      </w:r>
    </w:p>
    <w:p w14:paraId="362101A9" w14:textId="4C072F29" w:rsidR="00E03A68" w:rsidRPr="00616DC2" w:rsidRDefault="00E03A68" w:rsidP="00D4738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Konkurs ma charakter otwarty i adresowany jest do wszystkich, którzy zechcą pracę plastyczną związaną z tematem przewodnim konkursu, którym są Anioły – w szerokim rozumieniu, dotyczącym zarówno wiedzy, jak i wyobrażenia. </w:t>
      </w:r>
    </w:p>
    <w:p w14:paraId="4D64412D" w14:textId="1A2546A6" w:rsidR="001955DE" w:rsidRDefault="001955DE" w:rsidP="001955DE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52362016" w14:textId="209057A5" w:rsidR="001955DE" w:rsidRDefault="001955DE" w:rsidP="001955D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§3</w:t>
      </w:r>
    </w:p>
    <w:p w14:paraId="5C7F2962" w14:textId="50E19626" w:rsidR="001955DE" w:rsidRDefault="001955DE" w:rsidP="001955D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WARUNKI UCZESTNICTWA W KONKURSIE</w:t>
      </w:r>
    </w:p>
    <w:p w14:paraId="7949FD51" w14:textId="34DC1999" w:rsidR="003A325E" w:rsidRDefault="003A325E" w:rsidP="00D47384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Uczestnikami konkursu mogą być uczniowie</w:t>
      </w:r>
      <w:r w:rsidR="00D119A4">
        <w:rPr>
          <w:rFonts w:ascii="Times New Roman" w:hAnsi="Times New Roman" w:cs="Times New Roman"/>
        </w:rPr>
        <w:t xml:space="preserve"> z Nowego Targu</w:t>
      </w:r>
      <w:r>
        <w:rPr>
          <w:rFonts w:ascii="Times New Roman" w:hAnsi="Times New Roman" w:cs="Times New Roman"/>
        </w:rPr>
        <w:t>:</w:t>
      </w:r>
    </w:p>
    <w:p w14:paraId="195F977F" w14:textId="088E3907" w:rsidR="003A325E" w:rsidRDefault="003A325E" w:rsidP="00D4738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Przedszkoli (konkurs plastyczny)</w:t>
      </w:r>
    </w:p>
    <w:p w14:paraId="532E7851" w14:textId="173848B0" w:rsidR="003A325E" w:rsidRDefault="003A325E" w:rsidP="00D4738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Uczniowie szkół podstawowych klas I-IV (konkurs plastyczny)</w:t>
      </w:r>
    </w:p>
    <w:p w14:paraId="6549398A" w14:textId="3F463725" w:rsidR="003A325E" w:rsidRDefault="003A325E" w:rsidP="00D4738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Uczniowie szkół podstawowych klas V-VIII</w:t>
      </w:r>
      <w:r w:rsidR="00DE3E49">
        <w:rPr>
          <w:rFonts w:ascii="Times New Roman" w:hAnsi="Times New Roman" w:cs="Times New Roman"/>
        </w:rPr>
        <w:t xml:space="preserve"> (konkurs fotograficzny)</w:t>
      </w:r>
    </w:p>
    <w:p w14:paraId="03BE6947" w14:textId="13D44A83" w:rsidR="00A37084" w:rsidRDefault="00A37084" w:rsidP="00D47384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Warunkiem uczestnictwa w konkursie jest łączne spełnienie następujących warunków:</w:t>
      </w:r>
    </w:p>
    <w:p w14:paraId="523B3A10" w14:textId="01B9B004" w:rsidR="00A37084" w:rsidRDefault="00A37084" w:rsidP="00D47384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Zapoznanie się z regulaminem konkursu</w:t>
      </w:r>
      <w:r w:rsidR="00D90EEB">
        <w:rPr>
          <w:rFonts w:ascii="Times New Roman" w:hAnsi="Times New Roman" w:cs="Times New Roman"/>
        </w:rPr>
        <w:t>.</w:t>
      </w:r>
    </w:p>
    <w:p w14:paraId="39840265" w14:textId="54B072CB" w:rsidR="00A37084" w:rsidRDefault="00A37084" w:rsidP="00D47384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Nadesłanie pracy konkursowej do dnia </w:t>
      </w:r>
      <w:r w:rsidR="00E03A68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>.</w:t>
      </w:r>
      <w:r w:rsidR="00E03A68">
        <w:rPr>
          <w:rFonts w:ascii="Times New Roman" w:hAnsi="Times New Roman" w:cs="Times New Roman"/>
        </w:rPr>
        <w:t>11</w:t>
      </w:r>
      <w:r>
        <w:rPr>
          <w:rFonts w:ascii="Times New Roman" w:hAnsi="Times New Roman" w:cs="Times New Roman"/>
        </w:rPr>
        <w:t>.202</w:t>
      </w:r>
      <w:r w:rsidR="00E03A68">
        <w:rPr>
          <w:rFonts w:ascii="Times New Roman" w:hAnsi="Times New Roman" w:cs="Times New Roman"/>
        </w:rPr>
        <w:t>3</w:t>
      </w:r>
      <w:r w:rsidR="00122918">
        <w:rPr>
          <w:rFonts w:ascii="Times New Roman" w:hAnsi="Times New Roman" w:cs="Times New Roman"/>
        </w:rPr>
        <w:t xml:space="preserve"> r.</w:t>
      </w:r>
    </w:p>
    <w:p w14:paraId="59464F78" w14:textId="590AF6D3" w:rsidR="00E2047C" w:rsidRDefault="00E2047C" w:rsidP="00E2047C">
      <w:pPr>
        <w:jc w:val="center"/>
        <w:rPr>
          <w:rFonts w:ascii="Times New Roman" w:hAnsi="Times New Roman" w:cs="Times New Roman"/>
        </w:rPr>
      </w:pPr>
    </w:p>
    <w:p w14:paraId="1F02D4F0" w14:textId="4FB4669A" w:rsidR="00E2047C" w:rsidRDefault="00E2047C" w:rsidP="00E2047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§4</w:t>
      </w:r>
    </w:p>
    <w:p w14:paraId="56D1012E" w14:textId="2B497F2C" w:rsidR="00E2047C" w:rsidRDefault="00A20B1A" w:rsidP="00E2047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OGÓLNE </w:t>
      </w:r>
      <w:r w:rsidR="00E2047C">
        <w:rPr>
          <w:rFonts w:ascii="Times New Roman" w:hAnsi="Times New Roman" w:cs="Times New Roman"/>
        </w:rPr>
        <w:t xml:space="preserve">ZASADY KONKURSU </w:t>
      </w:r>
    </w:p>
    <w:p w14:paraId="6BE9C42D" w14:textId="0FE07E7C" w:rsidR="00E2047C" w:rsidRDefault="00E2047C" w:rsidP="00D47384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Przedmiotem konkursu dla uczniów przedszkoli i klas szkół podstawowych od I-IV</w:t>
      </w:r>
      <w:r w:rsidR="00D901A6">
        <w:rPr>
          <w:rFonts w:ascii="Times New Roman" w:hAnsi="Times New Roman" w:cs="Times New Roman"/>
        </w:rPr>
        <w:t>, jest nadesłanie pracy plastycznej w dowolnej technice plastycznej na temat „Nowy Targ</w:t>
      </w:r>
      <w:r w:rsidR="00E03A68">
        <w:rPr>
          <w:rFonts w:ascii="Times New Roman" w:hAnsi="Times New Roman" w:cs="Times New Roman"/>
        </w:rPr>
        <w:t>. Uwaga! Nisko latające Anioły.</w:t>
      </w:r>
      <w:r w:rsidR="00D901A6">
        <w:rPr>
          <w:rFonts w:ascii="Times New Roman" w:hAnsi="Times New Roman" w:cs="Times New Roman"/>
        </w:rPr>
        <w:t>”</w:t>
      </w:r>
      <w:r w:rsidR="00D90EEB">
        <w:rPr>
          <w:rFonts w:ascii="Times New Roman" w:hAnsi="Times New Roman" w:cs="Times New Roman"/>
        </w:rPr>
        <w:t>.</w:t>
      </w:r>
    </w:p>
    <w:p w14:paraId="51671F67" w14:textId="509413D9" w:rsidR="00394FF3" w:rsidRDefault="00394FF3" w:rsidP="00D47384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Przedmiotem konkursu dla uczniów klas szkół podstawowych od V-VIII jest nadesłanie surowej niefiltrowanej i niemontowanej fotografii na temat </w:t>
      </w:r>
      <w:r w:rsidR="00E03A68">
        <w:rPr>
          <w:rFonts w:ascii="Times New Roman" w:hAnsi="Times New Roman" w:cs="Times New Roman"/>
        </w:rPr>
        <w:t>„Nowy Targ. Uwaga! Nisko latające Anioły.”.</w:t>
      </w:r>
    </w:p>
    <w:p w14:paraId="42E8FA3E" w14:textId="6DD2D529" w:rsidR="00331D97" w:rsidRDefault="00331D97" w:rsidP="00D47384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Prace należy składać w nieprzekraczalnym terminie do dnia </w:t>
      </w:r>
      <w:r w:rsidR="00E03A68">
        <w:rPr>
          <w:rFonts w:ascii="Times New Roman" w:hAnsi="Times New Roman" w:cs="Times New Roman"/>
        </w:rPr>
        <w:t>10.11.</w:t>
      </w:r>
      <w:r>
        <w:rPr>
          <w:rFonts w:ascii="Times New Roman" w:hAnsi="Times New Roman" w:cs="Times New Roman"/>
        </w:rPr>
        <w:t>202</w:t>
      </w:r>
      <w:r w:rsidR="00E03A68">
        <w:rPr>
          <w:rFonts w:ascii="Times New Roman" w:hAnsi="Times New Roman" w:cs="Times New Roman"/>
        </w:rPr>
        <w:t>3</w:t>
      </w:r>
      <w:r w:rsidR="00D90EEB">
        <w:rPr>
          <w:rFonts w:ascii="Times New Roman" w:hAnsi="Times New Roman" w:cs="Times New Roman"/>
        </w:rPr>
        <w:t xml:space="preserve"> r.</w:t>
      </w:r>
    </w:p>
    <w:p w14:paraId="6BAFF470" w14:textId="390696BF" w:rsidR="00C711F5" w:rsidRDefault="00C711F5" w:rsidP="00D47384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C711F5">
        <w:rPr>
          <w:rFonts w:ascii="Times New Roman" w:hAnsi="Times New Roman" w:cs="Times New Roman"/>
        </w:rPr>
        <w:t>Prace plastyczne należy składać w Wydziale Kultury, Sportu i Promocji (pokój 208) Urz</w:t>
      </w:r>
      <w:r w:rsidR="00E1231E">
        <w:rPr>
          <w:rFonts w:ascii="Times New Roman" w:hAnsi="Times New Roman" w:cs="Times New Roman"/>
        </w:rPr>
        <w:t>ąd</w:t>
      </w:r>
      <w:r w:rsidRPr="00C711F5">
        <w:rPr>
          <w:rFonts w:ascii="Times New Roman" w:hAnsi="Times New Roman" w:cs="Times New Roman"/>
        </w:rPr>
        <w:t xml:space="preserve"> Miasta Nowy Targ. Adres: Ul. Krzywa 1, 34-400 Nowy Targ,</w:t>
      </w:r>
      <w:r w:rsidR="007F5BA3">
        <w:rPr>
          <w:rFonts w:ascii="Times New Roman" w:hAnsi="Times New Roman" w:cs="Times New Roman"/>
        </w:rPr>
        <w:t xml:space="preserve"> w godzinach pracy</w:t>
      </w:r>
      <w:r w:rsidR="00D36EFB">
        <w:rPr>
          <w:rFonts w:ascii="Times New Roman" w:hAnsi="Times New Roman" w:cs="Times New Roman"/>
        </w:rPr>
        <w:t xml:space="preserve"> urzędu</w:t>
      </w:r>
      <w:r w:rsidR="007F5BA3">
        <w:rPr>
          <w:rFonts w:ascii="Times New Roman" w:hAnsi="Times New Roman" w:cs="Times New Roman"/>
        </w:rPr>
        <w:t xml:space="preserve"> </w:t>
      </w:r>
      <w:r w:rsidRPr="00C711F5">
        <w:rPr>
          <w:rFonts w:ascii="Times New Roman" w:hAnsi="Times New Roman" w:cs="Times New Roman"/>
        </w:rPr>
        <w:t>lub wysłać pocztą na podany adres.</w:t>
      </w:r>
      <w:r>
        <w:rPr>
          <w:rFonts w:ascii="Times New Roman" w:hAnsi="Times New Roman" w:cs="Times New Roman"/>
        </w:rPr>
        <w:t xml:space="preserve"> Na odwrocie pracy </w:t>
      </w:r>
      <w:r w:rsidR="00D119A4">
        <w:rPr>
          <w:rFonts w:ascii="Times New Roman" w:hAnsi="Times New Roman" w:cs="Times New Roman"/>
        </w:rPr>
        <w:t>należy przykleić wypełnioną kartę informacyjną (dostępna w załącznikach do pobrania)</w:t>
      </w:r>
      <w:r w:rsidR="00D90EEB">
        <w:rPr>
          <w:rFonts w:ascii="Times New Roman" w:hAnsi="Times New Roman" w:cs="Times New Roman"/>
        </w:rPr>
        <w:t>.</w:t>
      </w:r>
    </w:p>
    <w:p w14:paraId="08280EB7" w14:textId="0AD9F29E" w:rsidR="00C711F5" w:rsidRDefault="00C711F5" w:rsidP="00D47384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C711F5">
        <w:rPr>
          <w:rFonts w:ascii="Times New Roman" w:hAnsi="Times New Roman" w:cs="Times New Roman"/>
        </w:rPr>
        <w:lastRenderedPageBreak/>
        <w:t xml:space="preserve">Prace fotograficzne należy przesłać drogą elektroniczną na adres: </w:t>
      </w:r>
      <w:r w:rsidRPr="00C711F5">
        <w:rPr>
          <w:rFonts w:ascii="Times New Roman" w:hAnsi="Times New Roman" w:cs="Times New Roman"/>
          <w:color w:val="000000"/>
        </w:rPr>
        <w:t>wpromocji@um.nowytarg.pl</w:t>
      </w:r>
      <w:r w:rsidRPr="00C711F5">
        <w:rPr>
          <w:rFonts w:ascii="Times New Roman" w:hAnsi="Times New Roman" w:cs="Times New Roman"/>
          <w:color w:val="FF0000"/>
        </w:rPr>
        <w:t xml:space="preserve"> </w:t>
      </w:r>
      <w:r w:rsidRPr="00C711F5">
        <w:rPr>
          <w:rFonts w:ascii="Times New Roman" w:hAnsi="Times New Roman" w:cs="Times New Roman"/>
          <w:color w:val="000000"/>
        </w:rPr>
        <w:t xml:space="preserve">z tytułem </w:t>
      </w:r>
      <w:r w:rsidR="00E03A68">
        <w:rPr>
          <w:rFonts w:ascii="Times New Roman" w:hAnsi="Times New Roman" w:cs="Times New Roman"/>
        </w:rPr>
        <w:t>„Nowy Targ. Uwaga! Nisko latające Anioły.”.</w:t>
      </w:r>
      <w:r w:rsidR="00E03A68">
        <w:rPr>
          <w:rFonts w:ascii="Times New Roman" w:hAnsi="Times New Roman" w:cs="Times New Roman"/>
        </w:rPr>
        <w:t xml:space="preserve"> </w:t>
      </w:r>
      <w:r w:rsidRPr="00C711F5">
        <w:rPr>
          <w:rFonts w:ascii="Times New Roman" w:hAnsi="Times New Roman" w:cs="Times New Roman"/>
          <w:color w:val="000000"/>
        </w:rPr>
        <w:t>lub dostarczyć</w:t>
      </w:r>
      <w:r w:rsidR="00D36EFB">
        <w:rPr>
          <w:rFonts w:ascii="Times New Roman" w:hAnsi="Times New Roman" w:cs="Times New Roman"/>
          <w:color w:val="000000"/>
        </w:rPr>
        <w:t xml:space="preserve"> (pocztą/osobiście)</w:t>
      </w:r>
      <w:r w:rsidRPr="00C711F5">
        <w:rPr>
          <w:rFonts w:ascii="Times New Roman" w:hAnsi="Times New Roman" w:cs="Times New Roman"/>
          <w:color w:val="000000"/>
        </w:rPr>
        <w:t xml:space="preserve"> na nośniku</w:t>
      </w:r>
      <w:r w:rsidR="00D36EFB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(CD/DVD)</w:t>
      </w:r>
      <w:r w:rsidRPr="00C711F5">
        <w:rPr>
          <w:rFonts w:ascii="Times New Roman" w:hAnsi="Times New Roman" w:cs="Times New Roman"/>
          <w:color w:val="000000"/>
        </w:rPr>
        <w:t xml:space="preserve"> z opisem</w:t>
      </w:r>
      <w:r w:rsidR="007D395F">
        <w:rPr>
          <w:rFonts w:ascii="Times New Roman" w:hAnsi="Times New Roman" w:cs="Times New Roman"/>
          <w:color w:val="000000"/>
        </w:rPr>
        <w:t xml:space="preserve"> pliku</w:t>
      </w:r>
      <w:r w:rsidRPr="00C711F5">
        <w:rPr>
          <w:rFonts w:ascii="Times New Roman" w:hAnsi="Times New Roman" w:cs="Times New Roman"/>
          <w:color w:val="000000"/>
        </w:rPr>
        <w:t xml:space="preserve"> takim</w:t>
      </w:r>
      <w:r w:rsidR="00122918">
        <w:rPr>
          <w:rFonts w:ascii="Times New Roman" w:hAnsi="Times New Roman" w:cs="Times New Roman"/>
          <w:color w:val="000000"/>
        </w:rPr>
        <w:t>,</w:t>
      </w:r>
      <w:r w:rsidRPr="00C711F5">
        <w:rPr>
          <w:rFonts w:ascii="Times New Roman" w:hAnsi="Times New Roman" w:cs="Times New Roman"/>
          <w:color w:val="000000"/>
        </w:rPr>
        <w:t xml:space="preserve"> jak w przypadku drogi elektronicznej</w:t>
      </w:r>
      <w:r>
        <w:rPr>
          <w:rFonts w:ascii="Times New Roman" w:hAnsi="Times New Roman" w:cs="Times New Roman"/>
          <w:color w:val="000000"/>
        </w:rPr>
        <w:t>.</w:t>
      </w:r>
      <w:r w:rsidRPr="00C711F5">
        <w:rPr>
          <w:rFonts w:ascii="Times New Roman" w:hAnsi="Times New Roman" w:cs="Times New Roman"/>
          <w:color w:val="000000"/>
        </w:rPr>
        <w:t xml:space="preserve"> </w:t>
      </w:r>
      <w:r w:rsidR="00D36EFB">
        <w:rPr>
          <w:rFonts w:ascii="Times New Roman" w:hAnsi="Times New Roman" w:cs="Times New Roman"/>
          <w:color w:val="000000"/>
        </w:rPr>
        <w:t>Adres pozostaje taki jak we wcześniejszym paragrafie.</w:t>
      </w:r>
      <w:r w:rsidR="00F7087D">
        <w:rPr>
          <w:rFonts w:ascii="Times New Roman" w:hAnsi="Times New Roman" w:cs="Times New Roman"/>
          <w:color w:val="000000"/>
        </w:rPr>
        <w:t xml:space="preserve"> </w:t>
      </w:r>
      <w:r w:rsidRPr="00C711F5">
        <w:rPr>
          <w:rFonts w:ascii="Times New Roman" w:hAnsi="Times New Roman" w:cs="Times New Roman"/>
          <w:color w:val="000000"/>
        </w:rPr>
        <w:t xml:space="preserve">Uwaga! Nośniki nie podlegają zwrotom. Przy wyborze drogi mailowej należy </w:t>
      </w:r>
      <w:r w:rsidR="00D47384" w:rsidRPr="00C711F5">
        <w:rPr>
          <w:rFonts w:ascii="Times New Roman" w:hAnsi="Times New Roman" w:cs="Times New Roman"/>
          <w:color w:val="000000"/>
        </w:rPr>
        <w:t>pamiętać,</w:t>
      </w:r>
      <w:r w:rsidRPr="00C711F5">
        <w:rPr>
          <w:rFonts w:ascii="Times New Roman" w:hAnsi="Times New Roman" w:cs="Times New Roman"/>
          <w:color w:val="000000"/>
        </w:rPr>
        <w:t xml:space="preserve"> aby nie wybierać narzędzi powodujących kompresję pliku.</w:t>
      </w:r>
      <w:r w:rsidR="00D119A4">
        <w:rPr>
          <w:rFonts w:ascii="Times New Roman" w:hAnsi="Times New Roman" w:cs="Times New Roman"/>
          <w:color w:val="000000"/>
        </w:rPr>
        <w:t xml:space="preserve"> </w:t>
      </w:r>
      <w:r w:rsidR="00D119A4">
        <w:rPr>
          <w:rFonts w:ascii="Times New Roman" w:hAnsi="Times New Roman" w:cs="Times New Roman"/>
        </w:rPr>
        <w:t>Na odwrocie koperty z nośnikiem należy przykleić wypełnioną kartę informacyjną (dostępna w załącznikach do pobrania). W przypadku przesyłki elektronicznej wypełnioną kartę należy dołączyć do załączników.</w:t>
      </w:r>
    </w:p>
    <w:p w14:paraId="5D5E4E39" w14:textId="28733518" w:rsidR="00D119A4" w:rsidRDefault="00D119A4" w:rsidP="00D47384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Komisja dokona oceny prac w następujących kategoriach: przedszkola, szkoły podstawowe – klasy I-IV, szkoły podstawowe </w:t>
      </w:r>
      <w:r w:rsidR="00CF77FC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  <w:r w:rsidR="00CF77FC">
        <w:rPr>
          <w:rFonts w:ascii="Times New Roman" w:hAnsi="Times New Roman" w:cs="Times New Roman"/>
        </w:rPr>
        <w:t>klasy V-VIII.</w:t>
      </w:r>
    </w:p>
    <w:p w14:paraId="66C8A060" w14:textId="2786EF4F" w:rsidR="00CF77FC" w:rsidRDefault="00CF77FC" w:rsidP="00D47384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Przesłane prace przechodzą na własność organizatora.</w:t>
      </w:r>
    </w:p>
    <w:p w14:paraId="7E977945" w14:textId="24E27ACE" w:rsidR="00CF77FC" w:rsidRDefault="00CF77FC" w:rsidP="00D47384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Organizator zastrzega sobie prawo publikowania i reprodukowania prac konkursowych bez wypłacania honorariów autorskich.</w:t>
      </w:r>
    </w:p>
    <w:p w14:paraId="2FF5D14F" w14:textId="634A01CF" w:rsidR="00CF77FC" w:rsidRDefault="00CF77FC" w:rsidP="00D47384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wyłonieniu zwycięzców konkursu decyduje komisja konkursowa powołana przez organizatora.</w:t>
      </w:r>
    </w:p>
    <w:p w14:paraId="29345118" w14:textId="5EB98D7C" w:rsidR="002B10A1" w:rsidRDefault="002B10A1" w:rsidP="00D47384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Decyzje komisji konkursowej są ostateczne i nieodwołalne</w:t>
      </w:r>
      <w:r w:rsidR="00D90EEB">
        <w:rPr>
          <w:rFonts w:ascii="Times New Roman" w:hAnsi="Times New Roman" w:cs="Times New Roman"/>
        </w:rPr>
        <w:t>.</w:t>
      </w:r>
    </w:p>
    <w:p w14:paraId="02D972CF" w14:textId="2CAD3DE8" w:rsidR="00CF77FC" w:rsidRDefault="00CF77FC" w:rsidP="00D47384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Prace będą oceniane według następujących kryteriów:</w:t>
      </w:r>
    </w:p>
    <w:p w14:paraId="0D2CBFEE" w14:textId="1F8DF699" w:rsidR="00CF77FC" w:rsidRDefault="00CF77FC" w:rsidP="00D47384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Oryginalność i pomysłowość</w:t>
      </w:r>
      <w:r w:rsidR="00122918">
        <w:rPr>
          <w:rFonts w:ascii="Times New Roman" w:hAnsi="Times New Roman" w:cs="Times New Roman"/>
        </w:rPr>
        <w:t>,</w:t>
      </w:r>
    </w:p>
    <w:p w14:paraId="25C2DA0D" w14:textId="243A032E" w:rsidR="00E3781B" w:rsidRDefault="00CF77FC" w:rsidP="00D47384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Walory artystyczne (kompozycja, gama kolorystyczna, technika wykonania, stopień trudności wykonania)</w:t>
      </w:r>
      <w:r w:rsidR="00122918">
        <w:rPr>
          <w:rFonts w:ascii="Times New Roman" w:hAnsi="Times New Roman" w:cs="Times New Roman"/>
        </w:rPr>
        <w:t>.</w:t>
      </w:r>
    </w:p>
    <w:p w14:paraId="425C87E7" w14:textId="13601017" w:rsidR="00E3781B" w:rsidRDefault="00E3781B" w:rsidP="00E3781B">
      <w:pPr>
        <w:rPr>
          <w:rFonts w:ascii="Times New Roman" w:hAnsi="Times New Roman" w:cs="Times New Roman"/>
        </w:rPr>
      </w:pPr>
    </w:p>
    <w:p w14:paraId="674643BD" w14:textId="0CE5B05C" w:rsidR="00E3781B" w:rsidRDefault="00E3781B" w:rsidP="00E3781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§5</w:t>
      </w:r>
    </w:p>
    <w:p w14:paraId="62AB7750" w14:textId="3E44B7F7" w:rsidR="00E3781B" w:rsidRDefault="00E3781B" w:rsidP="00E3781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WYMAGANIA DOTYCZĄCE PRAC W KONKURSIE PLASTYCZNYM</w:t>
      </w:r>
    </w:p>
    <w:p w14:paraId="6D52533F" w14:textId="0F75B274" w:rsidR="00BD4192" w:rsidRPr="00DB13E8" w:rsidRDefault="00BD4192" w:rsidP="00D47384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DB13E8">
        <w:rPr>
          <w:rFonts w:ascii="Times New Roman" w:hAnsi="Times New Roman" w:cs="Times New Roman"/>
        </w:rPr>
        <w:t>Formy dowolne (rysunek, malarstwo, grafika, rzeźba, itp.)</w:t>
      </w:r>
      <w:r w:rsidR="00D90EEB">
        <w:rPr>
          <w:rFonts w:ascii="Times New Roman" w:hAnsi="Times New Roman" w:cs="Times New Roman"/>
        </w:rPr>
        <w:t>.</w:t>
      </w:r>
    </w:p>
    <w:p w14:paraId="400831D1" w14:textId="56299F2B" w:rsidR="00BD4192" w:rsidRPr="00DB13E8" w:rsidRDefault="00BD4192" w:rsidP="00D47384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DB13E8">
        <w:rPr>
          <w:rFonts w:ascii="Times New Roman" w:hAnsi="Times New Roman" w:cs="Times New Roman"/>
        </w:rPr>
        <w:t xml:space="preserve">Prace muszą nawiązywać do tematu </w:t>
      </w:r>
      <w:r w:rsidR="00E03A68">
        <w:rPr>
          <w:rFonts w:ascii="Times New Roman" w:hAnsi="Times New Roman" w:cs="Times New Roman"/>
        </w:rPr>
        <w:t>„Nowy Targ. Uwaga! Nisko latające Anioły.”.</w:t>
      </w:r>
    </w:p>
    <w:p w14:paraId="5D52FC0D" w14:textId="314BCEE7" w:rsidR="003F5509" w:rsidRPr="00DB13E8" w:rsidRDefault="003F5509" w:rsidP="00D47384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DB13E8">
        <w:rPr>
          <w:rFonts w:ascii="Times New Roman" w:hAnsi="Times New Roman" w:cs="Times New Roman"/>
        </w:rPr>
        <w:t>Wymiary prac malarskich i rysunków nie powinny przekraczać formatu A3</w:t>
      </w:r>
      <w:r w:rsidR="00D90EEB">
        <w:rPr>
          <w:rFonts w:ascii="Times New Roman" w:hAnsi="Times New Roman" w:cs="Times New Roman"/>
        </w:rPr>
        <w:t>.</w:t>
      </w:r>
    </w:p>
    <w:p w14:paraId="6755F288" w14:textId="63C4079F" w:rsidR="00E3781B" w:rsidRPr="00DB13E8" w:rsidRDefault="003F5509" w:rsidP="00D47384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DB13E8">
        <w:rPr>
          <w:rFonts w:ascii="Times New Roman" w:hAnsi="Times New Roman" w:cs="Times New Roman"/>
        </w:rPr>
        <w:t>Zabrania się korzystania z gotowych elementów</w:t>
      </w:r>
      <w:r w:rsidRPr="00DB13E8">
        <w:rPr>
          <w:rFonts w:ascii="Times New Roman" w:hAnsi="Times New Roman" w:cs="Times New Roman"/>
          <w:color w:val="000000"/>
        </w:rPr>
        <w:t>, prace muszą być samodzielne</w:t>
      </w:r>
      <w:r w:rsidR="00D90EEB">
        <w:rPr>
          <w:rFonts w:ascii="Times New Roman" w:hAnsi="Times New Roman" w:cs="Times New Roman"/>
          <w:color w:val="000000"/>
        </w:rPr>
        <w:t>.</w:t>
      </w:r>
    </w:p>
    <w:p w14:paraId="2848C0DA" w14:textId="021C17DF" w:rsidR="003F5509" w:rsidRDefault="003F5509" w:rsidP="003F5509">
      <w:pPr>
        <w:rPr>
          <w:rFonts w:ascii="Times New Roman" w:hAnsi="Times New Roman" w:cs="Times New Roman"/>
        </w:rPr>
      </w:pPr>
    </w:p>
    <w:p w14:paraId="61D07CE9" w14:textId="09ED9ABA" w:rsidR="003F5509" w:rsidRDefault="003F5509" w:rsidP="003F550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§6</w:t>
      </w:r>
    </w:p>
    <w:p w14:paraId="4B5A1751" w14:textId="5EDCF667" w:rsidR="00DB13E8" w:rsidRDefault="00DB13E8" w:rsidP="00DB13E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WYMAGANIA DOTYCZĄCE PRAC W KONKURSIE FOTOGRAFICZNYM</w:t>
      </w:r>
    </w:p>
    <w:p w14:paraId="785B0E1F" w14:textId="3CA5B8EC" w:rsidR="00EE4B9C" w:rsidRPr="00EE4B9C" w:rsidRDefault="00EE4B9C" w:rsidP="00D47384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EE4B9C">
        <w:rPr>
          <w:rFonts w:ascii="Times New Roman" w:hAnsi="Times New Roman" w:cs="Times New Roman"/>
        </w:rPr>
        <w:t xml:space="preserve">Fotografie muszą nawiązywać do tematu konkursu </w:t>
      </w:r>
      <w:r w:rsidR="00E03A68">
        <w:rPr>
          <w:rFonts w:ascii="Times New Roman" w:hAnsi="Times New Roman" w:cs="Times New Roman"/>
        </w:rPr>
        <w:t>„Nowy Targ. Uwaga! Nisko latające Anioły.”.</w:t>
      </w:r>
    </w:p>
    <w:p w14:paraId="3EAFE810" w14:textId="7265530C" w:rsidR="00EE4B9C" w:rsidRPr="00EE4B9C" w:rsidRDefault="00EE4B9C" w:rsidP="00D47384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EE4B9C">
        <w:rPr>
          <w:rFonts w:ascii="Times New Roman" w:hAnsi="Times New Roman" w:cs="Times New Roman"/>
          <w:color w:val="000000"/>
        </w:rPr>
        <w:t>Filtry barwne są zabronione</w:t>
      </w:r>
      <w:r w:rsidR="00D90EEB">
        <w:rPr>
          <w:rFonts w:ascii="Times New Roman" w:hAnsi="Times New Roman" w:cs="Times New Roman"/>
          <w:color w:val="000000"/>
        </w:rPr>
        <w:t>.</w:t>
      </w:r>
    </w:p>
    <w:p w14:paraId="6EF2D170" w14:textId="2E15B345" w:rsidR="00EE4B9C" w:rsidRPr="00EE4B9C" w:rsidRDefault="00EE4B9C" w:rsidP="00D47384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EE4B9C">
        <w:rPr>
          <w:rFonts w:ascii="Times New Roman" w:hAnsi="Times New Roman" w:cs="Times New Roman"/>
        </w:rPr>
        <w:t>Zabrania się ingerowania (montażu) w zdjęcia za pomocą programów graficznych, przyjmujemy tylko surowe zdjęcia, które są efektem umiejętności fotografa oraz możliwości urządzenia</w:t>
      </w:r>
      <w:r w:rsidR="00D90EEB">
        <w:rPr>
          <w:rFonts w:ascii="Times New Roman" w:hAnsi="Times New Roman" w:cs="Times New Roman"/>
        </w:rPr>
        <w:t>.</w:t>
      </w:r>
    </w:p>
    <w:p w14:paraId="5B8CC36C" w14:textId="0D42F76F" w:rsidR="00EE4B9C" w:rsidRPr="00EE4B9C" w:rsidRDefault="00EE4B9C" w:rsidP="00D47384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EE4B9C">
        <w:rPr>
          <w:rFonts w:ascii="Times New Roman" w:hAnsi="Times New Roman" w:cs="Times New Roman"/>
        </w:rPr>
        <w:t>Fotografia powinna być w formacie .jpg</w:t>
      </w:r>
      <w:r w:rsidR="00E1231E">
        <w:rPr>
          <w:rFonts w:ascii="Times New Roman" w:hAnsi="Times New Roman" w:cs="Times New Roman"/>
        </w:rPr>
        <w:t>, .png</w:t>
      </w:r>
    </w:p>
    <w:p w14:paraId="5DE5B92A" w14:textId="2B66A25F" w:rsidR="00DB13E8" w:rsidRDefault="00EE4B9C" w:rsidP="00D47384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EE4B9C">
        <w:rPr>
          <w:rFonts w:ascii="Times New Roman" w:hAnsi="Times New Roman" w:cs="Times New Roman"/>
        </w:rPr>
        <w:t xml:space="preserve">Każda fotografia w nazwie pliku powinna zawierać tytuł, imię i nazwisko autora oraz </w:t>
      </w:r>
      <w:r w:rsidR="00D47384" w:rsidRPr="00EE4B9C">
        <w:rPr>
          <w:rFonts w:ascii="Times New Roman" w:hAnsi="Times New Roman" w:cs="Times New Roman"/>
        </w:rPr>
        <w:t>miejsce,</w:t>
      </w:r>
      <w:r w:rsidRPr="00EE4B9C">
        <w:rPr>
          <w:rFonts w:ascii="Times New Roman" w:hAnsi="Times New Roman" w:cs="Times New Roman"/>
        </w:rPr>
        <w:t xml:space="preserve"> gdzie została wykonana</w:t>
      </w:r>
      <w:r w:rsidR="00D90EEB">
        <w:rPr>
          <w:rFonts w:ascii="Times New Roman" w:hAnsi="Times New Roman" w:cs="Times New Roman"/>
        </w:rPr>
        <w:t>.</w:t>
      </w:r>
    </w:p>
    <w:p w14:paraId="21CDE55D" w14:textId="72E4E963" w:rsidR="00243091" w:rsidRDefault="00243091" w:rsidP="00243091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14:paraId="52DA7B8A" w14:textId="77777777" w:rsidR="00243091" w:rsidRPr="00EE4B9C" w:rsidRDefault="00243091" w:rsidP="00243091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14:paraId="2A06D865" w14:textId="63A86A90" w:rsidR="00EE4B9C" w:rsidRDefault="00EE4B9C" w:rsidP="00EE4B9C">
      <w:pPr>
        <w:suppressAutoHyphens/>
        <w:spacing w:after="0" w:line="240" w:lineRule="auto"/>
      </w:pPr>
    </w:p>
    <w:p w14:paraId="60568823" w14:textId="77777777" w:rsidR="00E03A68" w:rsidRDefault="00E03A68" w:rsidP="00EE4B9C">
      <w:pPr>
        <w:suppressAutoHyphens/>
        <w:spacing w:after="0" w:line="240" w:lineRule="auto"/>
      </w:pPr>
    </w:p>
    <w:p w14:paraId="20556579" w14:textId="77777777" w:rsidR="00E03A68" w:rsidRDefault="00E03A68" w:rsidP="00EE4B9C">
      <w:pPr>
        <w:suppressAutoHyphens/>
        <w:spacing w:after="0" w:line="240" w:lineRule="auto"/>
      </w:pPr>
    </w:p>
    <w:p w14:paraId="55BC7D44" w14:textId="77777777" w:rsidR="00E03A68" w:rsidRDefault="00E03A68" w:rsidP="00EE4B9C">
      <w:pPr>
        <w:suppressAutoHyphens/>
        <w:spacing w:after="0" w:line="240" w:lineRule="auto"/>
      </w:pPr>
    </w:p>
    <w:p w14:paraId="2578C0A7" w14:textId="77777777" w:rsidR="00243091" w:rsidRDefault="00243091" w:rsidP="00243091">
      <w:pPr>
        <w:jc w:val="center"/>
        <w:rPr>
          <w:rFonts w:ascii="Times New Roman" w:hAnsi="Times New Roman" w:cs="Times New Roman"/>
        </w:rPr>
      </w:pPr>
    </w:p>
    <w:p w14:paraId="3D99CC74" w14:textId="24839917" w:rsidR="00243091" w:rsidRDefault="00243091" w:rsidP="0024309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§7</w:t>
      </w:r>
    </w:p>
    <w:p w14:paraId="6794D9B3" w14:textId="0553185E" w:rsidR="00243091" w:rsidRDefault="00243091" w:rsidP="0024309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WYNIKI KONKURSU</w:t>
      </w:r>
    </w:p>
    <w:p w14:paraId="55BF8508" w14:textId="60AC18A0" w:rsidR="00E03A68" w:rsidRPr="00E03A68" w:rsidRDefault="00243091" w:rsidP="00E03A68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243091">
        <w:rPr>
          <w:rFonts w:ascii="Times New Roman" w:hAnsi="Times New Roman" w:cs="Times New Roman"/>
        </w:rPr>
        <w:t xml:space="preserve">Wyniki konkursu zostaną ogłoszone w dniu </w:t>
      </w:r>
      <w:r w:rsidR="00E03A68">
        <w:rPr>
          <w:rFonts w:ascii="Times New Roman" w:hAnsi="Times New Roman" w:cs="Times New Roman"/>
        </w:rPr>
        <w:t>17 listopada</w:t>
      </w:r>
      <w:r w:rsidRPr="00243091">
        <w:rPr>
          <w:rFonts w:ascii="Times New Roman" w:hAnsi="Times New Roman" w:cs="Times New Roman"/>
        </w:rPr>
        <w:t xml:space="preserve"> 202</w:t>
      </w:r>
      <w:r w:rsidR="00E03A68">
        <w:rPr>
          <w:rFonts w:ascii="Times New Roman" w:hAnsi="Times New Roman" w:cs="Times New Roman"/>
        </w:rPr>
        <w:t>3</w:t>
      </w:r>
      <w:r w:rsidRPr="00243091">
        <w:rPr>
          <w:rFonts w:ascii="Times New Roman" w:hAnsi="Times New Roman" w:cs="Times New Roman"/>
        </w:rPr>
        <w:t xml:space="preserve"> roku</w:t>
      </w:r>
      <w:r>
        <w:rPr>
          <w:rFonts w:ascii="Times New Roman" w:hAnsi="Times New Roman" w:cs="Times New Roman"/>
        </w:rPr>
        <w:t>:</w:t>
      </w:r>
    </w:p>
    <w:p w14:paraId="3E071176" w14:textId="460C87C8" w:rsidR="00243091" w:rsidRDefault="00243091" w:rsidP="00E03A68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stronie Internetowej Urzędu Miasta Nowy Targ: </w:t>
      </w:r>
      <w:r w:rsidRPr="00243091">
        <w:rPr>
          <w:rFonts w:ascii="Times New Roman" w:hAnsi="Times New Roman" w:cs="Times New Roman"/>
          <w:b/>
          <w:bCs/>
          <w:i/>
          <w:iCs/>
        </w:rPr>
        <w:t>www.nowytarg.pl</w:t>
      </w:r>
      <w:r w:rsidR="00122918">
        <w:rPr>
          <w:rFonts w:ascii="Times New Roman" w:hAnsi="Times New Roman" w:cs="Times New Roman"/>
          <w:i/>
          <w:iCs/>
        </w:rPr>
        <w:t>,</w:t>
      </w:r>
    </w:p>
    <w:p w14:paraId="0DBB9674" w14:textId="6C44CA23" w:rsidR="00243091" w:rsidRPr="00E03A68" w:rsidRDefault="00243091" w:rsidP="00E03A68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Facebooku, na fanpage’u naszego miasta </w:t>
      </w:r>
      <w:r w:rsidRPr="00243091">
        <w:rPr>
          <w:rFonts w:ascii="Times New Roman" w:hAnsi="Times New Roman" w:cs="Times New Roman"/>
          <w:b/>
          <w:bCs/>
          <w:i/>
          <w:iCs/>
        </w:rPr>
        <w:t>@</w:t>
      </w:r>
      <w:r w:rsidR="008870D4">
        <w:rPr>
          <w:rFonts w:ascii="Times New Roman" w:hAnsi="Times New Roman" w:cs="Times New Roman"/>
          <w:b/>
          <w:bCs/>
          <w:i/>
          <w:iCs/>
        </w:rPr>
        <w:t>umnowytarg</w:t>
      </w:r>
      <w:r w:rsidR="00122918" w:rsidRPr="00122918">
        <w:rPr>
          <w:rFonts w:ascii="Times New Roman" w:hAnsi="Times New Roman" w:cs="Times New Roman"/>
          <w:i/>
          <w:iCs/>
        </w:rPr>
        <w:t>.</w:t>
      </w:r>
    </w:p>
    <w:p w14:paraId="4D1724C1" w14:textId="7B90915E" w:rsidR="00E03A68" w:rsidRPr="00DC45E0" w:rsidRDefault="00E03A68" w:rsidP="00E03A68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Podczas premiery publikacji Ludmiły Figiel </w:t>
      </w:r>
      <w:r>
        <w:rPr>
          <w:rFonts w:ascii="Times New Roman" w:hAnsi="Times New Roman" w:cs="Times New Roman"/>
        </w:rPr>
        <w:t>„Nowy Targ. Uwaga! Nisko latające Anioły.”</w:t>
      </w:r>
      <w:r>
        <w:rPr>
          <w:rFonts w:ascii="Times New Roman" w:hAnsi="Times New Roman" w:cs="Times New Roman"/>
        </w:rPr>
        <w:t xml:space="preserve"> w Miejskim Centrum Kultury. </w:t>
      </w:r>
    </w:p>
    <w:p w14:paraId="084F1661" w14:textId="28A8428C" w:rsidR="00DC45E0" w:rsidRDefault="00DC45E0" w:rsidP="00DC45E0">
      <w:pPr>
        <w:rPr>
          <w:rFonts w:ascii="Times New Roman" w:hAnsi="Times New Roman" w:cs="Times New Roman"/>
        </w:rPr>
      </w:pPr>
    </w:p>
    <w:p w14:paraId="5E71DE30" w14:textId="78AD5CDE" w:rsidR="00DC45E0" w:rsidRDefault="00DC45E0" w:rsidP="00DC45E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§8</w:t>
      </w:r>
    </w:p>
    <w:p w14:paraId="2DD0B63F" w14:textId="440861DA" w:rsidR="00DC45E0" w:rsidRDefault="00DC45E0" w:rsidP="00DC45E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OSOBOWE UCZESTNIKÓW KONKURSU</w:t>
      </w:r>
    </w:p>
    <w:p w14:paraId="109EC08A" w14:textId="51E7761B" w:rsidR="00DC45E0" w:rsidRDefault="006E5BBD" w:rsidP="00D47384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Warunkiem udziału w konkursie jest podanie przez uczestnika prawdziwych danych osobowych (imienia, nazwiska, nazwy szkoły i nauczyciela prowadzącego, adresu email, numeru kontaktowego).</w:t>
      </w:r>
    </w:p>
    <w:p w14:paraId="6CACE94E" w14:textId="37AADA94" w:rsidR="006E5BBD" w:rsidRDefault="006E5BBD" w:rsidP="00D47384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konkursie wezmą udział tylko te prace, które będą zawierały powyższe informacje, wszystkie pozostałe nie będą brane pod uwagę.</w:t>
      </w:r>
    </w:p>
    <w:p w14:paraId="30902167" w14:textId="05D91CE2" w:rsidR="006E5BBD" w:rsidRDefault="006E5BBD" w:rsidP="00D47384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Podane dane będą przetwarzane wyłącznie w celu przeprowadzenia konkursu </w:t>
      </w:r>
      <w:r w:rsidR="00E03A68">
        <w:rPr>
          <w:rFonts w:ascii="Times New Roman" w:hAnsi="Times New Roman" w:cs="Times New Roman"/>
        </w:rPr>
        <w:t>„Nowy Targ. Uwaga! Nisko latające Anioły.”</w:t>
      </w:r>
      <w:r w:rsidR="00E03A6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oraz w związku z powiadomieniem o wygranej i wydaniem nagród</w:t>
      </w:r>
      <w:r w:rsidR="00D90EEB">
        <w:rPr>
          <w:rFonts w:ascii="Times New Roman" w:hAnsi="Times New Roman" w:cs="Times New Roman"/>
        </w:rPr>
        <w:t>.</w:t>
      </w:r>
    </w:p>
    <w:p w14:paraId="36DF4D4D" w14:textId="51CFC786" w:rsidR="006E5BBD" w:rsidRDefault="006E5BBD" w:rsidP="006E5BBD">
      <w:pPr>
        <w:jc w:val="right"/>
        <w:rPr>
          <w:rFonts w:ascii="Times New Roman" w:hAnsi="Times New Roman" w:cs="Times New Roman"/>
        </w:rPr>
      </w:pPr>
    </w:p>
    <w:p w14:paraId="2B265060" w14:textId="77E62D8A" w:rsidR="006E5BBD" w:rsidRPr="00DC3E97" w:rsidRDefault="006E5BBD" w:rsidP="006E5BBD">
      <w:pPr>
        <w:jc w:val="right"/>
        <w:rPr>
          <w:rFonts w:ascii="Times New Roman" w:hAnsi="Times New Roman" w:cs="Times New Roman"/>
          <w:i/>
          <w:iCs/>
        </w:rPr>
      </w:pPr>
    </w:p>
    <w:p w14:paraId="546E0FF3" w14:textId="3518D443" w:rsidR="006E5BBD" w:rsidRPr="00DC3E97" w:rsidRDefault="00DC3E97" w:rsidP="00DC3E97">
      <w:pPr>
        <w:jc w:val="right"/>
        <w:rPr>
          <w:rFonts w:ascii="Times New Roman" w:hAnsi="Times New Roman" w:cs="Times New Roman"/>
          <w:i/>
          <w:iCs/>
        </w:rPr>
      </w:pPr>
      <w:r w:rsidRPr="00DC3E97">
        <w:rPr>
          <w:rFonts w:ascii="Times New Roman" w:hAnsi="Times New Roman" w:cs="Times New Roman"/>
          <w:i/>
          <w:iCs/>
        </w:rPr>
        <w:t>Zapraszamy do uczestnictwa i życzymy wielu inspiracji</w:t>
      </w:r>
    </w:p>
    <w:p w14:paraId="1493DF6A" w14:textId="378679E5" w:rsidR="00DC3E97" w:rsidRPr="00DC3E97" w:rsidRDefault="00DC3E97" w:rsidP="00122918">
      <w:pPr>
        <w:ind w:left="4248"/>
        <w:jc w:val="center"/>
        <w:rPr>
          <w:rFonts w:ascii="Times New Roman" w:hAnsi="Times New Roman" w:cs="Times New Roman"/>
          <w:i/>
          <w:iCs/>
        </w:rPr>
      </w:pPr>
      <w:r w:rsidRPr="00DC3E97">
        <w:rPr>
          <w:rFonts w:ascii="Times New Roman" w:hAnsi="Times New Roman" w:cs="Times New Roman"/>
          <w:i/>
          <w:iCs/>
        </w:rPr>
        <w:t>Organizator</w:t>
      </w:r>
    </w:p>
    <w:p w14:paraId="5A0DCCAD" w14:textId="77777777" w:rsidR="00DC45E0" w:rsidRPr="00DC45E0" w:rsidRDefault="00DC45E0" w:rsidP="00DC45E0">
      <w:pPr>
        <w:jc w:val="center"/>
        <w:rPr>
          <w:rFonts w:ascii="Times New Roman" w:hAnsi="Times New Roman" w:cs="Times New Roman"/>
        </w:rPr>
      </w:pPr>
    </w:p>
    <w:p w14:paraId="01ACED8E" w14:textId="4D54DEEC" w:rsidR="00243091" w:rsidRDefault="00243091" w:rsidP="00243091">
      <w:pPr>
        <w:jc w:val="center"/>
        <w:rPr>
          <w:rFonts w:ascii="Times New Roman" w:hAnsi="Times New Roman" w:cs="Times New Roman"/>
        </w:rPr>
      </w:pPr>
    </w:p>
    <w:p w14:paraId="4F0D0847" w14:textId="77777777" w:rsidR="00EE4B9C" w:rsidRPr="00EE4B9C" w:rsidRDefault="00EE4B9C" w:rsidP="00243091">
      <w:pPr>
        <w:suppressAutoHyphens/>
        <w:spacing w:after="0" w:line="240" w:lineRule="auto"/>
        <w:jc w:val="center"/>
      </w:pPr>
    </w:p>
    <w:p w14:paraId="7B557FA6" w14:textId="77777777" w:rsidR="00DB13E8" w:rsidRDefault="00DB13E8" w:rsidP="003F5509">
      <w:pPr>
        <w:jc w:val="center"/>
        <w:rPr>
          <w:rFonts w:ascii="Times New Roman" w:hAnsi="Times New Roman" w:cs="Times New Roman"/>
        </w:rPr>
      </w:pPr>
    </w:p>
    <w:p w14:paraId="0ACC7C7D" w14:textId="77777777" w:rsidR="003F5509" w:rsidRPr="003F5509" w:rsidRDefault="003F5509" w:rsidP="003F5509">
      <w:pPr>
        <w:jc w:val="center"/>
        <w:rPr>
          <w:rFonts w:ascii="Times New Roman" w:hAnsi="Times New Roman" w:cs="Times New Roman"/>
        </w:rPr>
      </w:pPr>
    </w:p>
    <w:p w14:paraId="457B4D2B" w14:textId="77777777" w:rsidR="003F5509" w:rsidRPr="00E3781B" w:rsidRDefault="003F5509" w:rsidP="003F5509">
      <w:pPr>
        <w:rPr>
          <w:rFonts w:ascii="Times New Roman" w:hAnsi="Times New Roman" w:cs="Times New Roman"/>
        </w:rPr>
      </w:pPr>
    </w:p>
    <w:p w14:paraId="1E11001A" w14:textId="77777777" w:rsidR="002B10A1" w:rsidRPr="002B10A1" w:rsidRDefault="002B10A1" w:rsidP="002B10A1">
      <w:pPr>
        <w:rPr>
          <w:rFonts w:ascii="Times New Roman" w:hAnsi="Times New Roman" w:cs="Times New Roman"/>
        </w:rPr>
      </w:pPr>
    </w:p>
    <w:p w14:paraId="14ABD479" w14:textId="77777777" w:rsidR="00E2047C" w:rsidRDefault="00E2047C" w:rsidP="00E2047C">
      <w:pPr>
        <w:jc w:val="center"/>
        <w:rPr>
          <w:rFonts w:ascii="Times New Roman" w:hAnsi="Times New Roman" w:cs="Times New Roman"/>
        </w:rPr>
      </w:pPr>
    </w:p>
    <w:p w14:paraId="04A32459" w14:textId="77777777" w:rsidR="00E2047C" w:rsidRPr="00E2047C" w:rsidRDefault="00E2047C" w:rsidP="00E2047C">
      <w:pPr>
        <w:rPr>
          <w:rFonts w:ascii="Times New Roman" w:hAnsi="Times New Roman" w:cs="Times New Roman"/>
        </w:rPr>
      </w:pPr>
    </w:p>
    <w:p w14:paraId="1459B781" w14:textId="77777777" w:rsidR="003A325E" w:rsidRDefault="003A325E" w:rsidP="003A325E">
      <w:pPr>
        <w:rPr>
          <w:rFonts w:ascii="Times New Roman" w:hAnsi="Times New Roman" w:cs="Times New Roman"/>
        </w:rPr>
      </w:pPr>
    </w:p>
    <w:p w14:paraId="231405FA" w14:textId="77777777" w:rsidR="001955DE" w:rsidRPr="00616DC2" w:rsidRDefault="001955DE" w:rsidP="001955DE">
      <w:pPr>
        <w:suppressAutoHyphens/>
        <w:spacing w:after="0" w:line="240" w:lineRule="auto"/>
        <w:jc w:val="center"/>
        <w:rPr>
          <w:rFonts w:ascii="Times New Roman" w:hAnsi="Times New Roman" w:cs="Times New Roman"/>
        </w:rPr>
      </w:pPr>
    </w:p>
    <w:p w14:paraId="79D7EF82" w14:textId="77777777" w:rsidR="00616DC2" w:rsidRPr="00616DC2" w:rsidRDefault="00616DC2" w:rsidP="00616DC2">
      <w:pPr>
        <w:suppressAutoHyphens/>
        <w:spacing w:after="0" w:line="240" w:lineRule="auto"/>
        <w:jc w:val="both"/>
      </w:pPr>
    </w:p>
    <w:sectPr w:rsidR="00616DC2" w:rsidRPr="00616D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" w15:restartNumberingAfterBreak="0">
    <w:nsid w:val="080C5393"/>
    <w:multiLevelType w:val="hybridMultilevel"/>
    <w:tmpl w:val="225ED2BC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D1478"/>
    <w:multiLevelType w:val="hybridMultilevel"/>
    <w:tmpl w:val="C2EC930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1F3DAF"/>
    <w:multiLevelType w:val="hybridMultilevel"/>
    <w:tmpl w:val="33BAE45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42265E8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E7E5631"/>
    <w:multiLevelType w:val="hybridMultilevel"/>
    <w:tmpl w:val="7C4CEDBC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4F242C"/>
    <w:multiLevelType w:val="hybridMultilevel"/>
    <w:tmpl w:val="C3B0D8A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0FA5FE2"/>
    <w:multiLevelType w:val="hybridMultilevel"/>
    <w:tmpl w:val="7D72198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620A42"/>
    <w:multiLevelType w:val="hybridMultilevel"/>
    <w:tmpl w:val="9186305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626A1F"/>
    <w:multiLevelType w:val="hybridMultilevel"/>
    <w:tmpl w:val="D5EC63F8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724B12"/>
    <w:multiLevelType w:val="hybridMultilevel"/>
    <w:tmpl w:val="84B0B9C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2B97C34"/>
    <w:multiLevelType w:val="hybridMultilevel"/>
    <w:tmpl w:val="9462F06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EC2655"/>
    <w:multiLevelType w:val="hybridMultilevel"/>
    <w:tmpl w:val="E084D7F6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7F0E05"/>
    <w:multiLevelType w:val="hybridMultilevel"/>
    <w:tmpl w:val="9462F064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1292876">
    <w:abstractNumId w:val="7"/>
  </w:num>
  <w:num w:numId="2" w16cid:durableId="1714764265">
    <w:abstractNumId w:val="8"/>
  </w:num>
  <w:num w:numId="3" w16cid:durableId="419642796">
    <w:abstractNumId w:val="0"/>
  </w:num>
  <w:num w:numId="4" w16cid:durableId="544682223">
    <w:abstractNumId w:val="11"/>
  </w:num>
  <w:num w:numId="5" w16cid:durableId="1544440219">
    <w:abstractNumId w:val="2"/>
  </w:num>
  <w:num w:numId="6" w16cid:durableId="1843008419">
    <w:abstractNumId w:val="3"/>
  </w:num>
  <w:num w:numId="7" w16cid:durableId="2000422003">
    <w:abstractNumId w:val="1"/>
  </w:num>
  <w:num w:numId="8" w16cid:durableId="1629822361">
    <w:abstractNumId w:val="6"/>
  </w:num>
  <w:num w:numId="9" w16cid:durableId="1893419482">
    <w:abstractNumId w:val="9"/>
  </w:num>
  <w:num w:numId="10" w16cid:durableId="1189486843">
    <w:abstractNumId w:val="12"/>
  </w:num>
  <w:num w:numId="11" w16cid:durableId="825899594">
    <w:abstractNumId w:val="4"/>
  </w:num>
  <w:num w:numId="12" w16cid:durableId="1763912602">
    <w:abstractNumId w:val="5"/>
  </w:num>
  <w:num w:numId="13" w16cid:durableId="1972708740">
    <w:abstractNumId w:val="10"/>
  </w:num>
  <w:num w:numId="14" w16cid:durableId="4445551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B00"/>
    <w:rsid w:val="000F0130"/>
    <w:rsid w:val="00122918"/>
    <w:rsid w:val="001955DE"/>
    <w:rsid w:val="00243091"/>
    <w:rsid w:val="00297624"/>
    <w:rsid w:val="002B10A1"/>
    <w:rsid w:val="00331D97"/>
    <w:rsid w:val="00394FF3"/>
    <w:rsid w:val="003A325E"/>
    <w:rsid w:val="003F5509"/>
    <w:rsid w:val="00435B00"/>
    <w:rsid w:val="004C7D91"/>
    <w:rsid w:val="00584F05"/>
    <w:rsid w:val="00616DC2"/>
    <w:rsid w:val="006E5BBD"/>
    <w:rsid w:val="00701386"/>
    <w:rsid w:val="007D395F"/>
    <w:rsid w:val="007F5BA3"/>
    <w:rsid w:val="00801B35"/>
    <w:rsid w:val="008040BE"/>
    <w:rsid w:val="008870D4"/>
    <w:rsid w:val="00A20B1A"/>
    <w:rsid w:val="00A37084"/>
    <w:rsid w:val="00BD4192"/>
    <w:rsid w:val="00C019B3"/>
    <w:rsid w:val="00C711F5"/>
    <w:rsid w:val="00CF77FC"/>
    <w:rsid w:val="00D119A4"/>
    <w:rsid w:val="00D32C10"/>
    <w:rsid w:val="00D36EFB"/>
    <w:rsid w:val="00D47384"/>
    <w:rsid w:val="00D901A6"/>
    <w:rsid w:val="00D90EEB"/>
    <w:rsid w:val="00DB13E8"/>
    <w:rsid w:val="00DC3E97"/>
    <w:rsid w:val="00DC45E0"/>
    <w:rsid w:val="00DE3E49"/>
    <w:rsid w:val="00E03A68"/>
    <w:rsid w:val="00E1231E"/>
    <w:rsid w:val="00E2047C"/>
    <w:rsid w:val="00E3781B"/>
    <w:rsid w:val="00EE4B9C"/>
    <w:rsid w:val="00F70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170FC"/>
  <w15:chartTrackingRefBased/>
  <w15:docId w15:val="{4C58328B-E8F6-4592-AD23-220EE51B6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2C1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4309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430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A88681-767D-4E83-8545-65FAD1E5B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713</Words>
  <Characters>4278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Oleksy</dc:creator>
  <cp:keywords/>
  <dc:description/>
  <cp:lastModifiedBy>Aleksandra Ferenz</cp:lastModifiedBy>
  <cp:revision>6</cp:revision>
  <cp:lastPrinted>2023-10-09T10:41:00Z</cp:lastPrinted>
  <dcterms:created xsi:type="dcterms:W3CDTF">2022-05-24T05:56:00Z</dcterms:created>
  <dcterms:modified xsi:type="dcterms:W3CDTF">2023-10-09T10:45:00Z</dcterms:modified>
</cp:coreProperties>
</file>