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68B62" w14:textId="12DB9089" w:rsidR="00DE00C9" w:rsidRPr="009712A0" w:rsidRDefault="00CA50C7" w:rsidP="00CA50C7">
      <w:pPr>
        <w:jc w:val="center"/>
        <w:rPr>
          <w:rFonts w:ascii="Times New Roman" w:hAnsi="Times New Roman" w:cs="Times New Roman"/>
        </w:rPr>
      </w:pPr>
      <w:r w:rsidRPr="009712A0">
        <w:rPr>
          <w:rFonts w:ascii="Times New Roman" w:hAnsi="Times New Roman" w:cs="Times New Roman"/>
        </w:rPr>
        <w:t xml:space="preserve">Karta informacyjna </w:t>
      </w:r>
    </w:p>
    <w:p w14:paraId="7E794BC4" w14:textId="4CB6318D" w:rsidR="00CA50C7" w:rsidRPr="009712A0" w:rsidRDefault="00CA50C7" w:rsidP="00CA50C7">
      <w:pPr>
        <w:jc w:val="center"/>
        <w:rPr>
          <w:rFonts w:ascii="Times New Roman" w:hAnsi="Times New Roman" w:cs="Times New Roman"/>
        </w:rPr>
      </w:pPr>
      <w:r w:rsidRPr="009712A0">
        <w:rPr>
          <w:rFonts w:ascii="Times New Roman" w:hAnsi="Times New Roman" w:cs="Times New Roman"/>
        </w:rPr>
        <w:t>(Należy</w:t>
      </w:r>
      <w:r w:rsidR="00231371">
        <w:rPr>
          <w:rFonts w:ascii="Times New Roman" w:hAnsi="Times New Roman" w:cs="Times New Roman"/>
        </w:rPr>
        <w:t xml:space="preserve"> ją uzupełnią a następnie</w:t>
      </w:r>
      <w:r w:rsidRPr="009712A0">
        <w:rPr>
          <w:rFonts w:ascii="Times New Roman" w:hAnsi="Times New Roman" w:cs="Times New Roman"/>
        </w:rPr>
        <w:t xml:space="preserve"> nakleić na odwrocie pracy</w:t>
      </w:r>
      <w:r w:rsidR="00C16C26">
        <w:rPr>
          <w:rFonts w:ascii="Times New Roman" w:hAnsi="Times New Roman" w:cs="Times New Roman"/>
        </w:rPr>
        <w:t xml:space="preserve"> </w:t>
      </w:r>
      <w:r w:rsidR="00E85C5B">
        <w:rPr>
          <w:rFonts w:ascii="Times New Roman" w:hAnsi="Times New Roman" w:cs="Times New Roman"/>
        </w:rPr>
        <w:t>plastycznej</w:t>
      </w:r>
      <w:r w:rsidRPr="009712A0">
        <w:rPr>
          <w:rFonts w:ascii="Times New Roman" w:hAnsi="Times New Roman" w:cs="Times New Roman"/>
        </w:rPr>
        <w:t xml:space="preserve"> </w:t>
      </w:r>
      <w:r w:rsidR="00231371">
        <w:rPr>
          <w:rFonts w:ascii="Times New Roman" w:hAnsi="Times New Roman" w:cs="Times New Roman"/>
        </w:rPr>
        <w:t>,</w:t>
      </w:r>
      <w:r w:rsidRPr="009712A0">
        <w:rPr>
          <w:rFonts w:ascii="Times New Roman" w:hAnsi="Times New Roman" w:cs="Times New Roman"/>
        </w:rPr>
        <w:t>odwrocie koperty zawierającej nośnik ze zdjęciem</w:t>
      </w:r>
      <w:r w:rsidR="00231371">
        <w:rPr>
          <w:rFonts w:ascii="Times New Roman" w:hAnsi="Times New Roman" w:cs="Times New Roman"/>
        </w:rPr>
        <w:t xml:space="preserve"> lub przesłać skanem</w:t>
      </w:r>
      <w:r w:rsidRPr="009712A0">
        <w:rPr>
          <w:rFonts w:ascii="Times New Roman" w:hAnsi="Times New Roman" w:cs="Times New Roman"/>
        </w:rPr>
        <w:t>)</w:t>
      </w:r>
    </w:p>
    <w:p w14:paraId="4EDD31C2" w14:textId="16CACF7F" w:rsidR="00BC116C" w:rsidRPr="009712A0" w:rsidRDefault="00BC116C" w:rsidP="00CA50C7">
      <w:pPr>
        <w:jc w:val="center"/>
        <w:rPr>
          <w:rFonts w:ascii="Times New Roman" w:hAnsi="Times New Roman" w:cs="Times New Roman"/>
        </w:rPr>
      </w:pPr>
    </w:p>
    <w:tbl>
      <w:tblPr>
        <w:tblStyle w:val="Tabela-Siatka"/>
        <w:tblW w:w="8443" w:type="dxa"/>
        <w:tblLook w:val="04A0" w:firstRow="1" w:lastRow="0" w:firstColumn="1" w:lastColumn="0" w:noHBand="0" w:noVBand="1"/>
      </w:tblPr>
      <w:tblGrid>
        <w:gridCol w:w="1406"/>
        <w:gridCol w:w="1406"/>
        <w:gridCol w:w="1406"/>
        <w:gridCol w:w="4225"/>
      </w:tblGrid>
      <w:tr w:rsidR="00BC116C" w:rsidRPr="009712A0" w14:paraId="467B387D" w14:textId="77777777" w:rsidTr="00421F66">
        <w:trPr>
          <w:trHeight w:val="866"/>
        </w:trPr>
        <w:tc>
          <w:tcPr>
            <w:tcW w:w="8443" w:type="dxa"/>
            <w:gridSpan w:val="4"/>
          </w:tcPr>
          <w:p w14:paraId="2B2ECB54" w14:textId="77777777" w:rsidR="00BC116C" w:rsidRPr="009712A0" w:rsidRDefault="00BC116C" w:rsidP="00BC116C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AB7A2F" w14:textId="03E6FDB7" w:rsidR="00BC116C" w:rsidRPr="009712A0" w:rsidRDefault="00BC116C" w:rsidP="00BC116C">
            <w:pPr>
              <w:tabs>
                <w:tab w:val="left" w:pos="295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12A0">
              <w:rPr>
                <w:rFonts w:ascii="Times New Roman" w:hAnsi="Times New Roman" w:cs="Times New Roman"/>
                <w:b/>
                <w:bCs/>
              </w:rPr>
              <w:t>Konkurs plastyczno-fotograficzny</w:t>
            </w:r>
            <w:r w:rsidR="00E368D8">
              <w:rPr>
                <w:rFonts w:ascii="Times New Roman" w:hAnsi="Times New Roman" w:cs="Times New Roman"/>
                <w:b/>
                <w:bCs/>
              </w:rPr>
              <w:t xml:space="preserve"> „Nowy Targ. Uwaga! Nisko latające Anioły.” </w:t>
            </w:r>
          </w:p>
        </w:tc>
      </w:tr>
      <w:tr w:rsidR="00206889" w:rsidRPr="009712A0" w14:paraId="38833AEB" w14:textId="77777777" w:rsidTr="00421F66">
        <w:trPr>
          <w:trHeight w:val="623"/>
        </w:trPr>
        <w:tc>
          <w:tcPr>
            <w:tcW w:w="1406" w:type="dxa"/>
          </w:tcPr>
          <w:p w14:paraId="0032DDF8" w14:textId="625B14D5" w:rsidR="00206889" w:rsidRPr="009712A0" w:rsidRDefault="00206889" w:rsidP="00CA50C7">
            <w:pPr>
              <w:jc w:val="center"/>
              <w:rPr>
                <w:rFonts w:ascii="Times New Roman" w:hAnsi="Times New Roman" w:cs="Times New Roman"/>
              </w:rPr>
            </w:pPr>
            <w:r w:rsidRPr="009712A0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7036" w:type="dxa"/>
            <w:gridSpan w:val="3"/>
            <w:vAlign w:val="center"/>
          </w:tcPr>
          <w:p w14:paraId="778EB358" w14:textId="77777777" w:rsidR="00206889" w:rsidRPr="009712A0" w:rsidRDefault="00206889" w:rsidP="00CA50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2848" w:rsidRPr="009712A0" w14:paraId="40E1AE32" w14:textId="77777777" w:rsidTr="00421F66">
        <w:trPr>
          <w:trHeight w:val="738"/>
        </w:trPr>
        <w:tc>
          <w:tcPr>
            <w:tcW w:w="1406" w:type="dxa"/>
            <w:vAlign w:val="center"/>
          </w:tcPr>
          <w:p w14:paraId="1D781E44" w14:textId="7DC90E77" w:rsidR="00172848" w:rsidRPr="009712A0" w:rsidRDefault="00172848" w:rsidP="00CA50C7">
            <w:pPr>
              <w:jc w:val="center"/>
              <w:rPr>
                <w:rFonts w:ascii="Times New Roman" w:hAnsi="Times New Roman" w:cs="Times New Roman"/>
              </w:rPr>
            </w:pPr>
            <w:r w:rsidRPr="009712A0">
              <w:rPr>
                <w:rFonts w:ascii="Times New Roman" w:hAnsi="Times New Roman" w:cs="Times New Roman"/>
              </w:rPr>
              <w:t>Wiek</w:t>
            </w:r>
          </w:p>
        </w:tc>
        <w:tc>
          <w:tcPr>
            <w:tcW w:w="1406" w:type="dxa"/>
            <w:vAlign w:val="center"/>
          </w:tcPr>
          <w:p w14:paraId="242DE8D4" w14:textId="77777777" w:rsidR="00172848" w:rsidRPr="009712A0" w:rsidRDefault="00172848" w:rsidP="00CA50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Align w:val="center"/>
          </w:tcPr>
          <w:p w14:paraId="1049C37E" w14:textId="0FFAE7F8" w:rsidR="00172848" w:rsidRPr="009712A0" w:rsidRDefault="00172848" w:rsidP="00CA50C7">
            <w:pPr>
              <w:jc w:val="center"/>
              <w:rPr>
                <w:rFonts w:ascii="Times New Roman" w:hAnsi="Times New Roman" w:cs="Times New Roman"/>
              </w:rPr>
            </w:pPr>
            <w:r w:rsidRPr="009712A0">
              <w:rPr>
                <w:rFonts w:ascii="Times New Roman" w:hAnsi="Times New Roman" w:cs="Times New Roman"/>
              </w:rPr>
              <w:t>Klasa</w:t>
            </w:r>
          </w:p>
        </w:tc>
        <w:tc>
          <w:tcPr>
            <w:tcW w:w="4223" w:type="dxa"/>
            <w:vAlign w:val="center"/>
          </w:tcPr>
          <w:p w14:paraId="59C6F63F" w14:textId="77777777" w:rsidR="00172848" w:rsidRPr="009712A0" w:rsidRDefault="00172848" w:rsidP="00CA50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12A0" w:rsidRPr="009712A0" w14:paraId="5DFCBA0C" w14:textId="77777777" w:rsidTr="00421F66">
        <w:trPr>
          <w:trHeight w:val="698"/>
        </w:trPr>
        <w:tc>
          <w:tcPr>
            <w:tcW w:w="8443" w:type="dxa"/>
            <w:gridSpan w:val="4"/>
            <w:vAlign w:val="center"/>
          </w:tcPr>
          <w:p w14:paraId="54806DAF" w14:textId="7066F0FA" w:rsidR="009712A0" w:rsidRPr="009712A0" w:rsidRDefault="009712A0" w:rsidP="00CA50C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12A0">
              <w:rPr>
                <w:rFonts w:ascii="Times New Roman" w:hAnsi="Times New Roman" w:cs="Times New Roman"/>
                <w:b/>
                <w:bCs/>
              </w:rPr>
              <w:t>Dane szkoły / placówki oświatowej</w:t>
            </w:r>
          </w:p>
        </w:tc>
      </w:tr>
      <w:tr w:rsidR="009712A0" w:rsidRPr="009712A0" w14:paraId="034D41DF" w14:textId="77777777" w:rsidTr="00421F66">
        <w:trPr>
          <w:trHeight w:val="738"/>
        </w:trPr>
        <w:tc>
          <w:tcPr>
            <w:tcW w:w="1406" w:type="dxa"/>
            <w:vAlign w:val="center"/>
          </w:tcPr>
          <w:p w14:paraId="437A58A4" w14:textId="53618AF6" w:rsidR="009712A0" w:rsidRPr="009712A0" w:rsidRDefault="009712A0" w:rsidP="00CA50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</w:t>
            </w:r>
          </w:p>
        </w:tc>
        <w:tc>
          <w:tcPr>
            <w:tcW w:w="7036" w:type="dxa"/>
            <w:gridSpan w:val="3"/>
            <w:vAlign w:val="center"/>
          </w:tcPr>
          <w:p w14:paraId="316B7AA8" w14:textId="77777777" w:rsidR="009712A0" w:rsidRPr="009712A0" w:rsidRDefault="009712A0" w:rsidP="00CA50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529D" w:rsidRPr="009712A0" w14:paraId="60384BE3" w14:textId="77777777" w:rsidTr="00421F66">
        <w:trPr>
          <w:trHeight w:val="698"/>
        </w:trPr>
        <w:tc>
          <w:tcPr>
            <w:tcW w:w="1406" w:type="dxa"/>
            <w:vAlign w:val="center"/>
          </w:tcPr>
          <w:p w14:paraId="45E4C7E3" w14:textId="3B326CB0" w:rsidR="00F6529D" w:rsidRPr="009712A0" w:rsidRDefault="00F6529D" w:rsidP="00CA50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</w:t>
            </w:r>
          </w:p>
        </w:tc>
        <w:tc>
          <w:tcPr>
            <w:tcW w:w="7036" w:type="dxa"/>
            <w:gridSpan w:val="3"/>
            <w:vAlign w:val="center"/>
          </w:tcPr>
          <w:p w14:paraId="270404C9" w14:textId="77777777" w:rsidR="00F6529D" w:rsidRPr="009712A0" w:rsidRDefault="00F6529D" w:rsidP="00CA50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529D" w:rsidRPr="009712A0" w14:paraId="55D8A0A8" w14:textId="77777777" w:rsidTr="00421F66">
        <w:trPr>
          <w:trHeight w:val="738"/>
        </w:trPr>
        <w:tc>
          <w:tcPr>
            <w:tcW w:w="1406" w:type="dxa"/>
            <w:vAlign w:val="center"/>
          </w:tcPr>
          <w:p w14:paraId="6AC43E7F" w14:textId="0C86BF8F" w:rsidR="00F6529D" w:rsidRPr="009712A0" w:rsidRDefault="00F6529D" w:rsidP="00CA50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Nauczyciel prowadzący</w:t>
            </w:r>
          </w:p>
        </w:tc>
        <w:tc>
          <w:tcPr>
            <w:tcW w:w="7036" w:type="dxa"/>
            <w:gridSpan w:val="3"/>
            <w:vAlign w:val="center"/>
          </w:tcPr>
          <w:p w14:paraId="3FB675F9" w14:textId="77777777" w:rsidR="00F6529D" w:rsidRPr="009712A0" w:rsidRDefault="00F6529D" w:rsidP="00CA50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529D" w:rsidRPr="009712A0" w14:paraId="77819AED" w14:textId="77777777" w:rsidTr="00421F66">
        <w:trPr>
          <w:trHeight w:val="698"/>
        </w:trPr>
        <w:tc>
          <w:tcPr>
            <w:tcW w:w="1406" w:type="dxa"/>
            <w:vAlign w:val="center"/>
          </w:tcPr>
          <w:p w14:paraId="729826A5" w14:textId="251E4504" w:rsidR="00F6529D" w:rsidRPr="009712A0" w:rsidRDefault="00F6529D" w:rsidP="00CA50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 kontaktowy</w:t>
            </w:r>
          </w:p>
        </w:tc>
        <w:tc>
          <w:tcPr>
            <w:tcW w:w="7036" w:type="dxa"/>
            <w:gridSpan w:val="3"/>
            <w:vAlign w:val="center"/>
          </w:tcPr>
          <w:p w14:paraId="656F3CEF" w14:textId="77777777" w:rsidR="00F6529D" w:rsidRPr="009712A0" w:rsidRDefault="00F6529D" w:rsidP="00CA50C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D8703D0" w14:textId="77777777" w:rsidR="00BC116C" w:rsidRPr="009712A0" w:rsidRDefault="00BC116C" w:rsidP="00CA50C7">
      <w:pPr>
        <w:jc w:val="center"/>
        <w:rPr>
          <w:rFonts w:ascii="Times New Roman" w:hAnsi="Times New Roman" w:cs="Times New Roman"/>
        </w:rPr>
      </w:pPr>
    </w:p>
    <w:sectPr w:rsidR="00BC116C" w:rsidRPr="009712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B22"/>
    <w:rsid w:val="00172848"/>
    <w:rsid w:val="00206889"/>
    <w:rsid w:val="00231371"/>
    <w:rsid w:val="00421F66"/>
    <w:rsid w:val="009712A0"/>
    <w:rsid w:val="009E2B22"/>
    <w:rsid w:val="00BC116C"/>
    <w:rsid w:val="00C16C26"/>
    <w:rsid w:val="00CA50C7"/>
    <w:rsid w:val="00DE00C9"/>
    <w:rsid w:val="00E368D8"/>
    <w:rsid w:val="00E85C5B"/>
    <w:rsid w:val="00F5743A"/>
    <w:rsid w:val="00F6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3FB8C"/>
  <w15:chartTrackingRefBased/>
  <w15:docId w15:val="{7F1AF1DF-E7B6-48C9-A43A-7853090E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1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318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Oleksy</dc:creator>
  <cp:keywords/>
  <dc:description/>
  <cp:lastModifiedBy>Aleksandra Ferenz</cp:lastModifiedBy>
  <cp:revision>2</cp:revision>
  <cp:lastPrinted>2022-05-16T08:44:00Z</cp:lastPrinted>
  <dcterms:created xsi:type="dcterms:W3CDTF">2023-10-09T10:51:00Z</dcterms:created>
  <dcterms:modified xsi:type="dcterms:W3CDTF">2023-10-09T10:51:00Z</dcterms:modified>
</cp:coreProperties>
</file>