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A5" w:rsidRDefault="00A009F4" w:rsidP="00FD1D61">
      <w:pPr>
        <w:rPr>
          <w:b/>
          <w:sz w:val="32"/>
          <w:szCs w:val="32"/>
        </w:rPr>
      </w:pPr>
      <w:r w:rsidRPr="00A009F4">
        <w:rPr>
          <w:b/>
          <w:sz w:val="32"/>
          <w:szCs w:val="32"/>
        </w:rPr>
        <w:t>REGULAMIN SZKOLNEGO</w:t>
      </w:r>
      <w:r w:rsidR="009A51A5" w:rsidRPr="00A009F4">
        <w:rPr>
          <w:b/>
          <w:sz w:val="32"/>
          <w:szCs w:val="32"/>
        </w:rPr>
        <w:t xml:space="preserve"> KONKURS</w:t>
      </w:r>
      <w:r w:rsidRPr="00A009F4">
        <w:rPr>
          <w:b/>
          <w:sz w:val="32"/>
          <w:szCs w:val="32"/>
        </w:rPr>
        <w:t>U</w:t>
      </w:r>
      <w:r w:rsidR="009A51A5" w:rsidRPr="00A009F4">
        <w:rPr>
          <w:b/>
          <w:sz w:val="32"/>
          <w:szCs w:val="32"/>
        </w:rPr>
        <w:t xml:space="preserve"> P</w:t>
      </w:r>
      <w:r w:rsidRPr="00A009F4">
        <w:rPr>
          <w:b/>
          <w:sz w:val="32"/>
          <w:szCs w:val="32"/>
        </w:rPr>
        <w:t xml:space="preserve">LASTYCZNEGO </w:t>
      </w:r>
      <w:r w:rsidR="009A51A5" w:rsidRPr="00A009F4">
        <w:rPr>
          <w:b/>
          <w:sz w:val="32"/>
          <w:szCs w:val="32"/>
        </w:rPr>
        <w:t xml:space="preserve"> </w:t>
      </w:r>
    </w:p>
    <w:p w:rsidR="00A009F4" w:rsidRPr="00A009F4" w:rsidRDefault="00A009F4" w:rsidP="00FD1D61">
      <w:pPr>
        <w:rPr>
          <w:b/>
          <w:sz w:val="32"/>
          <w:szCs w:val="32"/>
        </w:rPr>
      </w:pPr>
      <w:r>
        <w:rPr>
          <w:b/>
          <w:sz w:val="32"/>
          <w:szCs w:val="32"/>
        </w:rPr>
        <w:t>„ BĄDŹ WIDOCZNY – BĄDŹ BEZPIECZNY”</w:t>
      </w:r>
    </w:p>
    <w:p w:rsidR="009A51A5" w:rsidRDefault="009A51A5" w:rsidP="00FD1D61"/>
    <w:p w:rsidR="00FD1D61" w:rsidRDefault="00FD1D61" w:rsidP="00FD1D61">
      <w:r>
        <w:t>Organizatorem konkursu jest Szkoła Podstawowa  w Nowym Targu Nr 6 im Józefa Rajskiego Burmistrza Nowego Targu w Nowym Targu.</w:t>
      </w:r>
    </w:p>
    <w:p w:rsidR="00FD1D61" w:rsidRDefault="00FD1D61" w:rsidP="00FD1D61">
      <w:r>
        <w:t xml:space="preserve">Konkurs realizowany jest w ramach akcji </w:t>
      </w:r>
      <w:r w:rsidRPr="003105D6">
        <w:rPr>
          <w:b/>
        </w:rPr>
        <w:t>„Odblaskowa szkoła”.</w:t>
      </w:r>
    </w:p>
    <w:p w:rsidR="00FD1D61" w:rsidRDefault="00FD1D61" w:rsidP="00FD1D61">
      <w:r>
        <w:t>Cele konkursu:</w:t>
      </w:r>
    </w:p>
    <w:p w:rsidR="00FD1D61" w:rsidRDefault="00FD1D61" w:rsidP="00FD1D61">
      <w:r>
        <w:t>-  upowszechnianie wśród uczniów znajomości przepisów o ruchu drogowym oraz zasad</w:t>
      </w:r>
    </w:p>
    <w:p w:rsidR="00FD1D61" w:rsidRDefault="00FD1D61" w:rsidP="00FD1D61">
      <w:r>
        <w:t>bezpiecznego korzystania z infrastruktury komunikacyjnej,</w:t>
      </w:r>
    </w:p>
    <w:p w:rsidR="00FD1D61" w:rsidRDefault="00FD1D61" w:rsidP="00FD1D61">
      <w:r>
        <w:t>- popularyzacja noszenia odblasków od najmłodszych lat,</w:t>
      </w:r>
    </w:p>
    <w:p w:rsidR="00FD1D61" w:rsidRDefault="00FD1D61" w:rsidP="00FD1D61">
      <w:r>
        <w:t>- rozbudzanie wyobraźni i aktywności twórczej.</w:t>
      </w:r>
    </w:p>
    <w:p w:rsidR="00FD1D61" w:rsidRPr="00292F8C" w:rsidRDefault="00FD1D61" w:rsidP="00FD1D61">
      <w:pPr>
        <w:rPr>
          <w:b/>
        </w:rPr>
      </w:pPr>
      <w:r w:rsidRPr="00292F8C">
        <w:rPr>
          <w:b/>
        </w:rPr>
        <w:t>Zasady uczestnictwa:</w:t>
      </w:r>
    </w:p>
    <w:p w:rsidR="00292F8C" w:rsidRDefault="00292F8C" w:rsidP="00FD1D61">
      <w:r>
        <w:rPr>
          <w:b/>
        </w:rPr>
        <w:t>1.</w:t>
      </w:r>
      <w:r w:rsidRPr="00292F8C">
        <w:rPr>
          <w:b/>
        </w:rPr>
        <w:t>Tematem pracy konkursowej jest hasło</w:t>
      </w:r>
      <w:r>
        <w:t xml:space="preserve"> </w:t>
      </w:r>
      <w:r w:rsidRPr="00292F8C">
        <w:rPr>
          <w:b/>
        </w:rPr>
        <w:t>„BĄDŹ WIDOCZNY – BĄDŹ BEZPIECZNY”</w:t>
      </w:r>
    </w:p>
    <w:p w:rsidR="00FD1D61" w:rsidRDefault="00292F8C" w:rsidP="00FD1D61">
      <w:r>
        <w:t>2</w:t>
      </w:r>
      <w:r w:rsidR="00FD1D61">
        <w:t xml:space="preserve">. W konkursie mogą brać udział uczniowie klas 1 - 3 </w:t>
      </w:r>
      <w:r w:rsidR="00A009F4">
        <w:t xml:space="preserve"> </w:t>
      </w:r>
    </w:p>
    <w:p w:rsidR="00FD1D61" w:rsidRDefault="00292F8C" w:rsidP="00FD1D61">
      <w:r>
        <w:t>3</w:t>
      </w:r>
      <w:r w:rsidR="00FD1D61">
        <w:t>. Prace przekazane na konkurs muszą być wykonane samodzielnie.</w:t>
      </w:r>
    </w:p>
    <w:p w:rsidR="00FD1D61" w:rsidRDefault="00292F8C" w:rsidP="00FD1D61">
      <w:r>
        <w:t>4</w:t>
      </w:r>
      <w:r w:rsidR="00FD1D61">
        <w:t>. Każdy uczestnik może wykonać jedną pracę konkursową.</w:t>
      </w:r>
    </w:p>
    <w:p w:rsidR="00FD1D61" w:rsidRDefault="00292F8C" w:rsidP="00FD1D61">
      <w:r>
        <w:t>5</w:t>
      </w:r>
      <w:r w:rsidR="00FD1D61">
        <w:t>. Oceny prac dokona komisja powołana przez Organizatora Konkursu.</w:t>
      </w:r>
    </w:p>
    <w:p w:rsidR="00FD1D61" w:rsidRDefault="00292F8C" w:rsidP="00FD1D61">
      <w:r>
        <w:t>6</w:t>
      </w:r>
      <w:r w:rsidR="00FD1D61">
        <w:t>. Technika/ format wykonania pracy:</w:t>
      </w:r>
    </w:p>
    <w:p w:rsidR="00FD1D61" w:rsidRDefault="00FD1D61" w:rsidP="00FD1D61">
      <w:r>
        <w:t>- Technika: dowolna płaska (lub półpłaska)</w:t>
      </w:r>
    </w:p>
    <w:p w:rsidR="00FD1D61" w:rsidRDefault="00FD1D61" w:rsidP="00FD1D61">
      <w:r>
        <w:t>-  Format: A4</w:t>
      </w:r>
      <w:r w:rsidR="00A009F4">
        <w:t>, A3</w:t>
      </w:r>
    </w:p>
    <w:p w:rsidR="00FD1D61" w:rsidRDefault="00292F8C" w:rsidP="00FD1D61">
      <w:r>
        <w:t>7</w:t>
      </w:r>
      <w:r w:rsidR="00FD1D61">
        <w:t>. Każda praca powinna być opatrzona danymi: imię i nazwisko, klasa, wiek autora pracy.</w:t>
      </w:r>
    </w:p>
    <w:p w:rsidR="00FD1D61" w:rsidRDefault="00292F8C" w:rsidP="00FD1D61">
      <w:r>
        <w:t>8</w:t>
      </w:r>
      <w:r w:rsidR="00A009F4">
        <w:t>. Pracę</w:t>
      </w:r>
      <w:r w:rsidR="00FD1D61">
        <w:t xml:space="preserve"> należy składać wychowawcom do 20. 10. 2022r.</w:t>
      </w:r>
    </w:p>
    <w:p w:rsidR="00FD1D61" w:rsidRDefault="00E900D4" w:rsidP="00FD1D61">
      <w:r>
        <w:t xml:space="preserve">- </w:t>
      </w:r>
      <w:r w:rsidR="00FD1D61">
        <w:t>Rozstrzygnięcie konkursu 28.10. 2022r.</w:t>
      </w:r>
    </w:p>
    <w:p w:rsidR="00FD1D61" w:rsidRDefault="00292F8C" w:rsidP="00FD1D61">
      <w:r>
        <w:t>9</w:t>
      </w:r>
      <w:r w:rsidR="00E900D4">
        <w:t xml:space="preserve">. </w:t>
      </w:r>
      <w:r w:rsidR="00FD1D61">
        <w:t>Kryteria oceny:</w:t>
      </w:r>
    </w:p>
    <w:p w:rsidR="00FD1D61" w:rsidRDefault="00FD1D61" w:rsidP="00FD1D61">
      <w:r>
        <w:t>-  samodzielność wykonania pracy,</w:t>
      </w:r>
    </w:p>
    <w:p w:rsidR="00FD1D61" w:rsidRDefault="00FD1D61" w:rsidP="00FD1D61">
      <w:r>
        <w:t>- zgodność z tematem konkursu,</w:t>
      </w:r>
    </w:p>
    <w:p w:rsidR="00FD1D61" w:rsidRDefault="00FD1D61" w:rsidP="00FD1D61">
      <w:r>
        <w:t xml:space="preserve"> - </w:t>
      </w:r>
      <w:r w:rsidR="00E900D4">
        <w:t xml:space="preserve"> atrakcyjność wizualna</w:t>
      </w:r>
      <w:r>
        <w:t>,</w:t>
      </w:r>
    </w:p>
    <w:p w:rsidR="00FD1D61" w:rsidRDefault="00FD1D61" w:rsidP="00FD1D61">
      <w:r>
        <w:lastRenderedPageBreak/>
        <w:t xml:space="preserve">- </w:t>
      </w:r>
      <w:r w:rsidR="00E900D4">
        <w:t xml:space="preserve"> kompozycja i estetyka</w:t>
      </w:r>
      <w:r>
        <w:t xml:space="preserve"> wykonania prac,</w:t>
      </w:r>
    </w:p>
    <w:p w:rsidR="00FD1D61" w:rsidRPr="00292F8C" w:rsidRDefault="00FD1D61" w:rsidP="00FD1D61">
      <w:pPr>
        <w:rPr>
          <w:b/>
        </w:rPr>
      </w:pPr>
      <w:r w:rsidRPr="00292F8C">
        <w:rPr>
          <w:b/>
        </w:rPr>
        <w:t>Inne ważne informacje:</w:t>
      </w:r>
    </w:p>
    <w:p w:rsidR="00FD1D61" w:rsidRDefault="00FD1D61" w:rsidP="00FD1D61">
      <w:r>
        <w:t>1. Laureaci konkursu otrzymają dyplomy i nagrody.</w:t>
      </w:r>
    </w:p>
    <w:p w:rsidR="00FD1D61" w:rsidRDefault="00FD1D61" w:rsidP="00FD1D61">
      <w:r>
        <w:t>2. Prace nie spełniające wymogów regulaminowych nie będą brały udziału w konkursie.</w:t>
      </w:r>
    </w:p>
    <w:p w:rsidR="00FD1D61" w:rsidRDefault="00FD1D61" w:rsidP="00FD1D61">
      <w:r>
        <w:t>3. Dane osobowe uczestników pozyskane są wyłącznie do celów konkursu i nie będą udostępnione</w:t>
      </w:r>
    </w:p>
    <w:p w:rsidR="00FD1D61" w:rsidRDefault="00FD1D61" w:rsidP="00FD1D61">
      <w:r>
        <w:t>osobom trzecim.</w:t>
      </w:r>
    </w:p>
    <w:p w:rsidR="00FD1D61" w:rsidRDefault="00FD1D61" w:rsidP="00FD1D61">
      <w:r>
        <w:t>4. Przekazując pracę na konkurs uczestnik zgadza się na umieszczenie zdjęcia i informacji na stronie</w:t>
      </w:r>
    </w:p>
    <w:p w:rsidR="00FD1D61" w:rsidRDefault="00FD1D61" w:rsidP="00FD1D61">
      <w:r>
        <w:t>internetowej szkoły.</w:t>
      </w:r>
    </w:p>
    <w:p w:rsidR="00FD1D61" w:rsidRDefault="00FD1D61" w:rsidP="00FD1D61">
      <w:r>
        <w:t>5. Biorąc udział w konkursie uczestnik akceptuje jego regulamin.</w:t>
      </w:r>
    </w:p>
    <w:p w:rsidR="00FD1D61" w:rsidRDefault="00FD1D61" w:rsidP="00FD1D61">
      <w:r>
        <w:t>6. Prace zgłoszone do konkursu nie będą zwracane autorom.</w:t>
      </w:r>
    </w:p>
    <w:p w:rsidR="00671C0E" w:rsidRDefault="00FD1D61" w:rsidP="00FD1D61">
      <w:r>
        <w:t>7. Zwycięskie prace zostaną wyeksponowane na pokonkursowej wystawie w holu szkoły.</w:t>
      </w:r>
    </w:p>
    <w:p w:rsidR="006C71EA" w:rsidRDefault="006C71EA" w:rsidP="00FD1D61"/>
    <w:p w:rsidR="006C71EA" w:rsidRDefault="006C71EA" w:rsidP="00FD1D61">
      <w:bookmarkStart w:id="0" w:name="_GoBack"/>
      <w:bookmarkEnd w:id="0"/>
    </w:p>
    <w:p w:rsidR="006C71EA" w:rsidRDefault="006C71EA" w:rsidP="00FD1D61"/>
    <w:p w:rsidR="006C71EA" w:rsidRPr="00292F8C" w:rsidRDefault="006C71EA" w:rsidP="00FD1D61">
      <w:pPr>
        <w:rPr>
          <w:i/>
          <w:sz w:val="36"/>
          <w:szCs w:val="36"/>
        </w:rPr>
      </w:pPr>
      <w:r w:rsidRPr="00292F8C">
        <w:rPr>
          <w:i/>
          <w:sz w:val="36"/>
          <w:szCs w:val="36"/>
        </w:rPr>
        <w:t>Serdecznie zapraszamy do udziału w konkursie!</w:t>
      </w:r>
    </w:p>
    <w:sectPr w:rsidR="006C71EA" w:rsidRPr="00292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61"/>
    <w:rsid w:val="00292F8C"/>
    <w:rsid w:val="003105D6"/>
    <w:rsid w:val="00671C0E"/>
    <w:rsid w:val="006C71EA"/>
    <w:rsid w:val="009A51A5"/>
    <w:rsid w:val="00A009F4"/>
    <w:rsid w:val="00E900D4"/>
    <w:rsid w:val="00E93C1B"/>
    <w:rsid w:val="00FD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</dc:creator>
  <cp:lastModifiedBy>Sala</cp:lastModifiedBy>
  <cp:revision>5</cp:revision>
  <cp:lastPrinted>2022-09-28T11:31:00Z</cp:lastPrinted>
  <dcterms:created xsi:type="dcterms:W3CDTF">2022-09-22T12:17:00Z</dcterms:created>
  <dcterms:modified xsi:type="dcterms:W3CDTF">2022-09-29T12:19:00Z</dcterms:modified>
</cp:coreProperties>
</file>